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D430A" w14:textId="51301327" w:rsidR="005F0C17" w:rsidRPr="00906906" w:rsidRDefault="002E1DA6" w:rsidP="00906906">
      <w:pPr>
        <w:pStyle w:val="Overskrift1"/>
        <w:numPr>
          <w:ilvl w:val="0"/>
          <w:numId w:val="0"/>
        </w:numPr>
        <w:ind w:left="432" w:hanging="432"/>
        <w:rPr>
          <w:rFonts w:cs="Calibri"/>
          <w:sz w:val="36"/>
          <w:szCs w:val="36"/>
        </w:rPr>
      </w:pPr>
      <w:bookmarkStart w:id="0" w:name="_Toc158207903"/>
      <w:r w:rsidRPr="004E2EE6">
        <w:rPr>
          <w:rFonts w:cs="Calibri"/>
          <w:sz w:val="36"/>
          <w:szCs w:val="36"/>
        </w:rPr>
        <w:t xml:space="preserve">Vedlegg </w:t>
      </w:r>
      <w:r w:rsidR="00105F19">
        <w:rPr>
          <w:rFonts w:cs="Calibri"/>
          <w:sz w:val="36"/>
          <w:szCs w:val="36"/>
        </w:rPr>
        <w:t>2</w:t>
      </w:r>
      <w:r w:rsidRPr="004E2EE6">
        <w:rPr>
          <w:rFonts w:cs="Calibri"/>
          <w:sz w:val="36"/>
          <w:szCs w:val="36"/>
        </w:rPr>
        <w:t xml:space="preserve"> - Tilbudsskjema</w:t>
      </w:r>
    </w:p>
    <w:p w14:paraId="70749475" w14:textId="5DEBD0FC" w:rsidR="002E1DA6" w:rsidRDefault="002E1DA6" w:rsidP="002E1DA6">
      <w:pPr>
        <w:pStyle w:val="Overskrift1"/>
      </w:pPr>
      <w:r w:rsidRPr="002E1DA6">
        <w:t>Generelt</w:t>
      </w:r>
    </w:p>
    <w:p w14:paraId="7884A113" w14:textId="6C667B3D" w:rsidR="002E1DA6" w:rsidRPr="00457D7C" w:rsidRDefault="002E1DA6" w:rsidP="002E1DA6">
      <w:pPr>
        <w:rPr>
          <w:sz w:val="22"/>
          <w:szCs w:val="20"/>
        </w:rPr>
      </w:pPr>
      <w:r w:rsidRPr="00457D7C">
        <w:rPr>
          <w:sz w:val="22"/>
          <w:szCs w:val="20"/>
        </w:rPr>
        <w:t>Tilbudsskjema skal fylles ut av leverandøren og vedlegges tilbudet.</w:t>
      </w:r>
    </w:p>
    <w:p w14:paraId="4267EF20" w14:textId="77777777" w:rsidR="002E1DA6" w:rsidRPr="00457D7C" w:rsidRDefault="002E1DA6" w:rsidP="002E1DA6">
      <w:pPr>
        <w:rPr>
          <w:sz w:val="22"/>
          <w:szCs w:val="20"/>
        </w:rPr>
      </w:pPr>
    </w:p>
    <w:p w14:paraId="1A3605C3" w14:textId="783BBAB3" w:rsidR="005F0C17" w:rsidRPr="004C76EC" w:rsidRDefault="002E1DA6" w:rsidP="002E1DA6">
      <w:pPr>
        <w:rPr>
          <w:sz w:val="22"/>
          <w:szCs w:val="20"/>
        </w:rPr>
      </w:pPr>
      <w:r w:rsidRPr="00457D7C">
        <w:rPr>
          <w:sz w:val="22"/>
          <w:szCs w:val="20"/>
        </w:rPr>
        <w:t>Alle poster i vedlegget må fylles ut komplett. Poster markert med g</w:t>
      </w:r>
      <w:r w:rsidR="006443E5" w:rsidRPr="00457D7C">
        <w:rPr>
          <w:sz w:val="22"/>
          <w:szCs w:val="20"/>
        </w:rPr>
        <w:t>rønn</w:t>
      </w:r>
      <w:r w:rsidRPr="00457D7C">
        <w:rPr>
          <w:sz w:val="22"/>
          <w:szCs w:val="20"/>
        </w:rPr>
        <w:t xml:space="preserve"> farge skal fylles ut av leverandør</w:t>
      </w:r>
    </w:p>
    <w:p w14:paraId="675EF117" w14:textId="312B1C5C" w:rsidR="005F0C17" w:rsidRPr="005F0C17" w:rsidRDefault="002E1DA6" w:rsidP="005F0C17">
      <w:pPr>
        <w:pStyle w:val="Overskrift1"/>
      </w:pPr>
      <w:r>
        <w:t>Opplysninger om leverandør</w:t>
      </w:r>
    </w:p>
    <w:p w14:paraId="7DF07228" w14:textId="77777777" w:rsidR="006443E5" w:rsidRDefault="006443E5" w:rsidP="006443E5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6"/>
        <w:gridCol w:w="6749"/>
      </w:tblGrid>
      <w:tr w:rsidR="006443E5" w14:paraId="6E6A1316" w14:textId="77777777" w:rsidTr="005F0C17">
        <w:trPr>
          <w:trHeight w:val="454"/>
        </w:trPr>
        <w:tc>
          <w:tcPr>
            <w:tcW w:w="92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941804" w14:textId="211FA6CC" w:rsidR="006443E5" w:rsidRPr="00457D7C" w:rsidRDefault="006443E5" w:rsidP="006443E5">
            <w:pPr>
              <w:jc w:val="center"/>
              <w:rPr>
                <w:b/>
                <w:bCs/>
                <w:sz w:val="22"/>
                <w:szCs w:val="20"/>
              </w:rPr>
            </w:pPr>
            <w:r w:rsidRPr="00457D7C">
              <w:rPr>
                <w:b/>
                <w:bCs/>
                <w:sz w:val="22"/>
                <w:szCs w:val="20"/>
              </w:rPr>
              <w:t>Firma</w:t>
            </w:r>
          </w:p>
        </w:tc>
      </w:tr>
      <w:tr w:rsidR="006443E5" w14:paraId="799D5A84" w14:textId="77777777" w:rsidTr="005F0C17">
        <w:trPr>
          <w:trHeight w:val="454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6B37B0" w14:textId="4190CB6F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Firmanavn</w:t>
            </w:r>
          </w:p>
        </w:tc>
        <w:tc>
          <w:tcPr>
            <w:tcW w:w="6749" w:type="dxa"/>
            <w:tcBorders>
              <w:top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0A444F28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3819A7FE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24A66182" w14:textId="21A879B9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Organisasjonsnummer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1DF76CE7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3E361E8E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4B4E9F74" w14:textId="71F0DFAE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Postadresse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2247F95D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08735DF2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3D3F0926" w14:textId="4D4B5B9F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Besøksadresse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364ECF4C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146FE3C4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4CE7BD64" w14:textId="6A54B9AF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Telefon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7159932C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07767738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3819585" w14:textId="37254263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E-post</w:t>
            </w:r>
          </w:p>
        </w:tc>
        <w:tc>
          <w:tcPr>
            <w:tcW w:w="674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3D51D573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4EC57E4F" w14:textId="77777777" w:rsidTr="005F0C17">
        <w:trPr>
          <w:trHeight w:val="454"/>
        </w:trPr>
        <w:tc>
          <w:tcPr>
            <w:tcW w:w="9295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7FA40E" w14:textId="1081F69B" w:rsidR="006443E5" w:rsidRPr="00457D7C" w:rsidRDefault="006443E5" w:rsidP="006443E5">
            <w:pPr>
              <w:jc w:val="center"/>
              <w:rPr>
                <w:b/>
                <w:bCs/>
                <w:sz w:val="22"/>
                <w:szCs w:val="20"/>
              </w:rPr>
            </w:pPr>
            <w:r w:rsidRPr="00457D7C">
              <w:rPr>
                <w:b/>
                <w:bCs/>
                <w:sz w:val="22"/>
                <w:szCs w:val="20"/>
              </w:rPr>
              <w:t>Kontaktperson angående tilbudet</w:t>
            </w:r>
          </w:p>
        </w:tc>
      </w:tr>
      <w:tr w:rsidR="006443E5" w14:paraId="5F2F11C7" w14:textId="77777777" w:rsidTr="005F0C17">
        <w:trPr>
          <w:trHeight w:val="454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AE7947" w14:textId="3CF5185C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Navn</w:t>
            </w:r>
          </w:p>
        </w:tc>
        <w:tc>
          <w:tcPr>
            <w:tcW w:w="6749" w:type="dxa"/>
            <w:tcBorders>
              <w:top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076F9836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1FB872D0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2BC9E80B" w14:textId="103B815E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Stilling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7BD7C549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2148F3DE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0219619E" w14:textId="5A97073A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Telefon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22C2ABE3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10AAA103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C0524F" w14:textId="3E960473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E-post</w:t>
            </w:r>
          </w:p>
        </w:tc>
        <w:tc>
          <w:tcPr>
            <w:tcW w:w="674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1B225F31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39B4CDC1" w14:textId="77777777" w:rsidTr="005F0C17">
        <w:trPr>
          <w:trHeight w:val="454"/>
        </w:trPr>
        <w:tc>
          <w:tcPr>
            <w:tcW w:w="929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5164A" w14:textId="034A1028" w:rsidR="006443E5" w:rsidRPr="00457D7C" w:rsidRDefault="006443E5" w:rsidP="006443E5">
            <w:pPr>
              <w:jc w:val="center"/>
              <w:rPr>
                <w:b/>
                <w:bCs/>
                <w:sz w:val="22"/>
                <w:szCs w:val="20"/>
              </w:rPr>
            </w:pPr>
            <w:r w:rsidRPr="00457D7C">
              <w:rPr>
                <w:b/>
                <w:bCs/>
                <w:sz w:val="22"/>
                <w:szCs w:val="20"/>
              </w:rPr>
              <w:t>Kontaktperson hos Leverandør i eventuell avtaleperiode</w:t>
            </w:r>
          </w:p>
        </w:tc>
      </w:tr>
      <w:tr w:rsidR="006443E5" w14:paraId="14879400" w14:textId="77777777" w:rsidTr="005F0C17">
        <w:trPr>
          <w:trHeight w:val="454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4639C8" w14:textId="75453564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Navn</w:t>
            </w:r>
          </w:p>
        </w:tc>
        <w:tc>
          <w:tcPr>
            <w:tcW w:w="6749" w:type="dxa"/>
            <w:tcBorders>
              <w:top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6923913C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36E7645A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30457860" w14:textId="1248A66E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Stilling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7427D370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1366B5B9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6601A37D" w14:textId="67C140B2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Telefon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67E9E799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6443E5" w14:paraId="6171F2DF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B4E0A2" w14:textId="3D761CDF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E-post</w:t>
            </w:r>
          </w:p>
        </w:tc>
        <w:tc>
          <w:tcPr>
            <w:tcW w:w="674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101A711C" w14:textId="77777777" w:rsidR="006443E5" w:rsidRPr="00457D7C" w:rsidRDefault="006443E5" w:rsidP="006443E5">
            <w:pPr>
              <w:jc w:val="center"/>
              <w:rPr>
                <w:sz w:val="22"/>
                <w:szCs w:val="20"/>
              </w:rPr>
            </w:pPr>
          </w:p>
        </w:tc>
      </w:tr>
      <w:tr w:rsidR="005F0C17" w14:paraId="5E88B975" w14:textId="77777777" w:rsidTr="005F0C17">
        <w:trPr>
          <w:trHeight w:val="454"/>
        </w:trPr>
        <w:tc>
          <w:tcPr>
            <w:tcW w:w="929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60FAF6" w14:textId="57208665" w:rsidR="005F0C17" w:rsidRPr="00457D7C" w:rsidRDefault="005F0C17" w:rsidP="006443E5">
            <w:pPr>
              <w:jc w:val="center"/>
              <w:rPr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Signeringsmyndig for kontrakten</w:t>
            </w:r>
          </w:p>
        </w:tc>
      </w:tr>
      <w:tr w:rsidR="005F0C17" w14:paraId="26F87E1C" w14:textId="77777777" w:rsidTr="005F0C17">
        <w:trPr>
          <w:trHeight w:val="454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E3FB4B7" w14:textId="27984B15" w:rsidR="005F0C17" w:rsidRPr="00457D7C" w:rsidRDefault="005F0C17" w:rsidP="005F0C17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Navn</w:t>
            </w:r>
          </w:p>
        </w:tc>
        <w:tc>
          <w:tcPr>
            <w:tcW w:w="6749" w:type="dxa"/>
            <w:tcBorders>
              <w:top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2D04A9F2" w14:textId="77777777" w:rsidR="005F0C17" w:rsidRPr="00457D7C" w:rsidRDefault="005F0C17" w:rsidP="005F0C17">
            <w:pPr>
              <w:jc w:val="center"/>
              <w:rPr>
                <w:sz w:val="22"/>
                <w:szCs w:val="20"/>
              </w:rPr>
            </w:pPr>
          </w:p>
        </w:tc>
      </w:tr>
      <w:tr w:rsidR="005F0C17" w14:paraId="43C624CC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260ABFCE" w14:textId="188524EC" w:rsidR="005F0C17" w:rsidRPr="00457D7C" w:rsidRDefault="005F0C17" w:rsidP="005F0C17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lastRenderedPageBreak/>
              <w:t>Stilling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056D0E31" w14:textId="77777777" w:rsidR="005F0C17" w:rsidRPr="00457D7C" w:rsidRDefault="005F0C17" w:rsidP="005F0C17">
            <w:pPr>
              <w:jc w:val="center"/>
              <w:rPr>
                <w:sz w:val="22"/>
                <w:szCs w:val="20"/>
              </w:rPr>
            </w:pPr>
          </w:p>
        </w:tc>
      </w:tr>
      <w:tr w:rsidR="005F0C17" w14:paraId="4F931384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</w:tcBorders>
            <w:vAlign w:val="center"/>
          </w:tcPr>
          <w:p w14:paraId="237E8C63" w14:textId="46E61F5E" w:rsidR="005F0C17" w:rsidRPr="00457D7C" w:rsidRDefault="005F0C17" w:rsidP="005F0C17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Telefon</w:t>
            </w:r>
          </w:p>
        </w:tc>
        <w:tc>
          <w:tcPr>
            <w:tcW w:w="6749" w:type="dxa"/>
            <w:tcBorders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48DC897B" w14:textId="77777777" w:rsidR="005F0C17" w:rsidRPr="00457D7C" w:rsidRDefault="005F0C17" w:rsidP="005F0C17">
            <w:pPr>
              <w:jc w:val="center"/>
              <w:rPr>
                <w:sz w:val="22"/>
                <w:szCs w:val="20"/>
              </w:rPr>
            </w:pPr>
          </w:p>
        </w:tc>
      </w:tr>
      <w:tr w:rsidR="005F0C17" w14:paraId="37CED46D" w14:textId="77777777" w:rsidTr="005F0C17">
        <w:trPr>
          <w:trHeight w:val="454"/>
        </w:trPr>
        <w:tc>
          <w:tcPr>
            <w:tcW w:w="254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FDB0AC8" w14:textId="054E2461" w:rsidR="005F0C17" w:rsidRPr="00457D7C" w:rsidRDefault="005F0C17" w:rsidP="005F0C17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E-post</w:t>
            </w:r>
          </w:p>
        </w:tc>
        <w:tc>
          <w:tcPr>
            <w:tcW w:w="674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</w:tcPr>
          <w:p w14:paraId="21398C79" w14:textId="77777777" w:rsidR="005F0C17" w:rsidRPr="00457D7C" w:rsidRDefault="005F0C17" w:rsidP="005F0C17">
            <w:pPr>
              <w:jc w:val="center"/>
              <w:rPr>
                <w:sz w:val="22"/>
                <w:szCs w:val="20"/>
              </w:rPr>
            </w:pPr>
          </w:p>
        </w:tc>
      </w:tr>
    </w:tbl>
    <w:p w14:paraId="35359760" w14:textId="77777777" w:rsidR="006443E5" w:rsidRDefault="006443E5" w:rsidP="006443E5"/>
    <w:p w14:paraId="51E754CE" w14:textId="77777777" w:rsidR="005932BD" w:rsidRDefault="005932BD" w:rsidP="006443E5"/>
    <w:p w14:paraId="73AA9146" w14:textId="6BE7D92E" w:rsidR="00D65D47" w:rsidRDefault="00D65D47" w:rsidP="00D65D47">
      <w:pPr>
        <w:pStyle w:val="Overskrift1"/>
      </w:pPr>
      <w:r>
        <w:t>Underleverandør</w:t>
      </w:r>
    </w:p>
    <w:p w14:paraId="1D956F97" w14:textId="49CBE06A" w:rsidR="00E35EA2" w:rsidRPr="00457D7C" w:rsidRDefault="00E35EA2" w:rsidP="00E35EA2">
      <w:pPr>
        <w:rPr>
          <w:sz w:val="22"/>
          <w:szCs w:val="20"/>
        </w:rPr>
      </w:pPr>
      <w:r w:rsidRPr="00457D7C">
        <w:rPr>
          <w:sz w:val="22"/>
          <w:szCs w:val="20"/>
        </w:rPr>
        <w:t xml:space="preserve">Forpliktelseserklæring skal vedlegges for hver underleverandør dersom en støtter seg på dette. </w:t>
      </w:r>
    </w:p>
    <w:p w14:paraId="2CF6A06B" w14:textId="77777777" w:rsidR="00D65D47" w:rsidRPr="00457D7C" w:rsidRDefault="00D65D47" w:rsidP="00D65D47">
      <w:pPr>
        <w:rPr>
          <w:sz w:val="22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1"/>
        <w:gridCol w:w="3817"/>
        <w:gridCol w:w="2227"/>
      </w:tblGrid>
      <w:tr w:rsidR="00D65D47" w:rsidRPr="00457D7C" w14:paraId="78BE6D41" w14:textId="7D09399F" w:rsidTr="00B913E2">
        <w:trPr>
          <w:trHeight w:val="454"/>
        </w:trPr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CAEC0A" w14:textId="08BD4CF0" w:rsidR="00D65D47" w:rsidRPr="00457D7C" w:rsidRDefault="00E35EA2" w:rsidP="00E35EA2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Underleverandør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E19BE" w14:textId="513626B2" w:rsidR="00D65D47" w:rsidRPr="00457D7C" w:rsidRDefault="00E35EA2" w:rsidP="00E35EA2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Oppgaver som utføres</w:t>
            </w:r>
          </w:p>
        </w:tc>
        <w:tc>
          <w:tcPr>
            <w:tcW w:w="2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F47FE5" w14:textId="7851EEBC" w:rsidR="00D65D47" w:rsidRPr="00457D7C" w:rsidRDefault="00E35EA2" w:rsidP="00E35EA2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Periode</w:t>
            </w:r>
          </w:p>
        </w:tc>
      </w:tr>
      <w:tr w:rsidR="00D65D47" w:rsidRPr="00457D7C" w14:paraId="57AD3942" w14:textId="6FDB6D33" w:rsidTr="00B913E2">
        <w:trPr>
          <w:trHeight w:val="454"/>
        </w:trPr>
        <w:tc>
          <w:tcPr>
            <w:tcW w:w="3256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3C7251A5" w14:textId="7D138BC1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827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08B30AAD" w14:textId="77777777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232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4FF924C7" w14:textId="77777777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</w:tr>
      <w:tr w:rsidR="00D65D47" w:rsidRPr="00457D7C" w14:paraId="67B776AF" w14:textId="2404CBD3" w:rsidTr="00E35EA2">
        <w:trPr>
          <w:trHeight w:val="454"/>
        </w:trPr>
        <w:tc>
          <w:tcPr>
            <w:tcW w:w="3256" w:type="dxa"/>
            <w:shd w:val="clear" w:color="auto" w:fill="E2EFD9" w:themeFill="accent6" w:themeFillTint="33"/>
            <w:vAlign w:val="center"/>
          </w:tcPr>
          <w:p w14:paraId="2B7A6B79" w14:textId="71E5731B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827" w:type="dxa"/>
            <w:shd w:val="clear" w:color="auto" w:fill="E2EFD9" w:themeFill="accent6" w:themeFillTint="33"/>
            <w:vAlign w:val="center"/>
          </w:tcPr>
          <w:p w14:paraId="1279DA46" w14:textId="77777777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232" w:type="dxa"/>
            <w:shd w:val="clear" w:color="auto" w:fill="E2EFD9" w:themeFill="accent6" w:themeFillTint="33"/>
            <w:vAlign w:val="center"/>
          </w:tcPr>
          <w:p w14:paraId="670C15D9" w14:textId="77777777" w:rsidR="00D65D47" w:rsidRPr="00457D7C" w:rsidRDefault="00D65D47" w:rsidP="00E35EA2">
            <w:pPr>
              <w:jc w:val="center"/>
              <w:rPr>
                <w:sz w:val="22"/>
                <w:szCs w:val="20"/>
              </w:rPr>
            </w:pPr>
          </w:p>
        </w:tc>
      </w:tr>
      <w:tr w:rsidR="00E35EA2" w:rsidRPr="00457D7C" w14:paraId="42CCE722" w14:textId="77777777" w:rsidTr="00E35EA2">
        <w:trPr>
          <w:trHeight w:val="454"/>
        </w:trPr>
        <w:tc>
          <w:tcPr>
            <w:tcW w:w="3256" w:type="dxa"/>
            <w:shd w:val="clear" w:color="auto" w:fill="E2EFD9" w:themeFill="accent6" w:themeFillTint="33"/>
            <w:vAlign w:val="center"/>
          </w:tcPr>
          <w:p w14:paraId="4A982832" w14:textId="77777777" w:rsidR="00E35EA2" w:rsidRPr="00457D7C" w:rsidRDefault="00E35EA2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827" w:type="dxa"/>
            <w:shd w:val="clear" w:color="auto" w:fill="E2EFD9" w:themeFill="accent6" w:themeFillTint="33"/>
            <w:vAlign w:val="center"/>
          </w:tcPr>
          <w:p w14:paraId="4A4AEAA5" w14:textId="77777777" w:rsidR="00E35EA2" w:rsidRPr="00457D7C" w:rsidRDefault="00E35EA2" w:rsidP="00E35EA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2232" w:type="dxa"/>
            <w:shd w:val="clear" w:color="auto" w:fill="E2EFD9" w:themeFill="accent6" w:themeFillTint="33"/>
            <w:vAlign w:val="center"/>
          </w:tcPr>
          <w:p w14:paraId="371885AC" w14:textId="77777777" w:rsidR="00E35EA2" w:rsidRPr="00457D7C" w:rsidRDefault="00E35EA2" w:rsidP="00E35EA2">
            <w:pPr>
              <w:jc w:val="center"/>
              <w:rPr>
                <w:sz w:val="22"/>
                <w:szCs w:val="20"/>
              </w:rPr>
            </w:pPr>
          </w:p>
        </w:tc>
      </w:tr>
    </w:tbl>
    <w:p w14:paraId="4500CD1B" w14:textId="77777777" w:rsidR="006443E5" w:rsidRDefault="006443E5" w:rsidP="006443E5"/>
    <w:p w14:paraId="4B952EA5" w14:textId="406B0201" w:rsidR="00E35EA2" w:rsidRDefault="00E35EA2" w:rsidP="00E35EA2">
      <w:pPr>
        <w:pStyle w:val="Overskrift1"/>
      </w:pPr>
      <w:r>
        <w:t>Forbehold</w:t>
      </w:r>
    </w:p>
    <w:p w14:paraId="7168963F" w14:textId="2360F321" w:rsidR="00E35EA2" w:rsidRPr="00457D7C" w:rsidRDefault="00E35EA2" w:rsidP="00E35EA2">
      <w:pPr>
        <w:rPr>
          <w:sz w:val="22"/>
          <w:szCs w:val="20"/>
        </w:rPr>
      </w:pPr>
      <w:r w:rsidRPr="00457D7C">
        <w:rPr>
          <w:sz w:val="22"/>
          <w:szCs w:val="20"/>
        </w:rPr>
        <w:t xml:space="preserve">Eventuelle forbehold fra tilbudsinnbydelsen med vedlegg må oppgis under. Dersom leverandøren tar forbehold eller avviker fra anskaffelsesdokumentene kan tilbudet bli avvist. Tilbud som inneholder vesentlige forbehold/avvik vil avvises. </w:t>
      </w:r>
    </w:p>
    <w:p w14:paraId="2CEFD912" w14:textId="77777777" w:rsidR="006443E5" w:rsidRPr="00457D7C" w:rsidRDefault="006443E5" w:rsidP="006443E5">
      <w:pPr>
        <w:rPr>
          <w:sz w:val="22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2"/>
        <w:gridCol w:w="6753"/>
      </w:tblGrid>
      <w:tr w:rsidR="00E35EA2" w:rsidRPr="00457D7C" w14:paraId="13BCC58F" w14:textId="77777777" w:rsidTr="00B913E2">
        <w:trPr>
          <w:trHeight w:val="454"/>
        </w:trPr>
        <w:tc>
          <w:tcPr>
            <w:tcW w:w="2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120DC7" w14:textId="05D58224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 xml:space="preserve">Forbehold nr. </w:t>
            </w:r>
          </w:p>
        </w:tc>
        <w:tc>
          <w:tcPr>
            <w:tcW w:w="6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5A77192" w14:textId="797692C3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Spesifikasjon med henvisning til bestemmelsene i konkurransedokumentet, konkret angivelse av forbeholdets innhold og konsekvens for ytelse, pris eller andre forhold</w:t>
            </w:r>
          </w:p>
        </w:tc>
      </w:tr>
      <w:tr w:rsidR="00E35EA2" w:rsidRPr="00457D7C" w14:paraId="193A34B6" w14:textId="77777777" w:rsidTr="00B913E2">
        <w:trPr>
          <w:trHeight w:val="454"/>
        </w:trPr>
        <w:tc>
          <w:tcPr>
            <w:tcW w:w="2547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4BF3B86B" w14:textId="72C4B256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5FF6C6EC" w14:textId="77777777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E35EA2" w:rsidRPr="00457D7C" w14:paraId="380B186E" w14:textId="77777777" w:rsidTr="00E35EA2">
        <w:trPr>
          <w:trHeight w:val="454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6904EFF3" w14:textId="7EFA6FC5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shd w:val="clear" w:color="auto" w:fill="E2EFD9" w:themeFill="accent6" w:themeFillTint="33"/>
            <w:vAlign w:val="center"/>
          </w:tcPr>
          <w:p w14:paraId="7D762234" w14:textId="77777777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E35EA2" w:rsidRPr="00457D7C" w14:paraId="05539696" w14:textId="77777777" w:rsidTr="00E35EA2">
        <w:trPr>
          <w:trHeight w:val="454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1CB51166" w14:textId="689ED35F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shd w:val="clear" w:color="auto" w:fill="E2EFD9" w:themeFill="accent6" w:themeFillTint="33"/>
            <w:vAlign w:val="center"/>
          </w:tcPr>
          <w:p w14:paraId="69693CEF" w14:textId="77777777" w:rsidR="00E35EA2" w:rsidRPr="00457D7C" w:rsidRDefault="00E35EA2" w:rsidP="00747EF4">
            <w:pPr>
              <w:jc w:val="center"/>
              <w:rPr>
                <w:sz w:val="22"/>
                <w:szCs w:val="20"/>
              </w:rPr>
            </w:pPr>
          </w:p>
        </w:tc>
      </w:tr>
    </w:tbl>
    <w:p w14:paraId="3DCEB567" w14:textId="77777777" w:rsidR="00E35EA2" w:rsidRPr="006443E5" w:rsidRDefault="00E35EA2" w:rsidP="006443E5"/>
    <w:p w14:paraId="7AB0AFC8" w14:textId="5393A201" w:rsidR="00737D22" w:rsidRDefault="00737D22" w:rsidP="00737D22">
      <w:pPr>
        <w:pStyle w:val="Overskrift1"/>
      </w:pPr>
      <w:r>
        <w:t>Avvik</w:t>
      </w:r>
    </w:p>
    <w:p w14:paraId="67548FC1" w14:textId="03DF02D3" w:rsidR="00737D22" w:rsidRPr="00457D7C" w:rsidRDefault="00737D22" w:rsidP="00737D22">
      <w:pPr>
        <w:rPr>
          <w:sz w:val="22"/>
          <w:szCs w:val="20"/>
        </w:rPr>
      </w:pPr>
      <w:r w:rsidRPr="00457D7C">
        <w:rPr>
          <w:sz w:val="22"/>
          <w:szCs w:val="20"/>
        </w:rPr>
        <w:t xml:space="preserve">Eventuelle avvik fra tilbudsinnbydelsen med vedlegg skal oppgis under. Dersom leverandørens tilbud tar forbehold eller avviker fra anskaffelsesdokumentene kan tilbudet blir avvist. Tilbud som inneholder vesentlig avvik/forbehold avvises. </w:t>
      </w:r>
    </w:p>
    <w:p w14:paraId="321BC1F2" w14:textId="77777777" w:rsidR="00737D22" w:rsidRPr="00457D7C" w:rsidRDefault="00737D22" w:rsidP="00737D22">
      <w:pPr>
        <w:rPr>
          <w:sz w:val="22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42"/>
        <w:gridCol w:w="6753"/>
      </w:tblGrid>
      <w:tr w:rsidR="00737D22" w:rsidRPr="00457D7C" w14:paraId="661810C5" w14:textId="77777777" w:rsidTr="00747EF4">
        <w:trPr>
          <w:trHeight w:val="454"/>
        </w:trPr>
        <w:tc>
          <w:tcPr>
            <w:tcW w:w="25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EC2ACA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 xml:space="preserve">Forbehold nr. </w:t>
            </w:r>
          </w:p>
        </w:tc>
        <w:tc>
          <w:tcPr>
            <w:tcW w:w="67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28B56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Spesifikasjon med henvisning til bestemmelsene i konkurransedokumentet, konkret angivelse av forbeholdets innhold og konsekvens for ytelse, pris eller andre forhold</w:t>
            </w:r>
          </w:p>
        </w:tc>
      </w:tr>
      <w:tr w:rsidR="00737D22" w:rsidRPr="00457D7C" w14:paraId="5298BACF" w14:textId="77777777" w:rsidTr="00747EF4">
        <w:trPr>
          <w:trHeight w:val="454"/>
        </w:trPr>
        <w:tc>
          <w:tcPr>
            <w:tcW w:w="2547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44484E0D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24E72590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737D22" w:rsidRPr="00457D7C" w14:paraId="63111D05" w14:textId="77777777" w:rsidTr="00747EF4">
        <w:trPr>
          <w:trHeight w:val="454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48438B90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shd w:val="clear" w:color="auto" w:fill="E2EFD9" w:themeFill="accent6" w:themeFillTint="33"/>
            <w:vAlign w:val="center"/>
          </w:tcPr>
          <w:p w14:paraId="624DF086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737D22" w:rsidRPr="00457D7C" w14:paraId="47037824" w14:textId="77777777" w:rsidTr="00747EF4">
        <w:trPr>
          <w:trHeight w:val="454"/>
        </w:trPr>
        <w:tc>
          <w:tcPr>
            <w:tcW w:w="2547" w:type="dxa"/>
            <w:shd w:val="clear" w:color="auto" w:fill="E2EFD9" w:themeFill="accent6" w:themeFillTint="33"/>
            <w:vAlign w:val="center"/>
          </w:tcPr>
          <w:p w14:paraId="22932894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6768" w:type="dxa"/>
            <w:shd w:val="clear" w:color="auto" w:fill="E2EFD9" w:themeFill="accent6" w:themeFillTint="33"/>
            <w:vAlign w:val="center"/>
          </w:tcPr>
          <w:p w14:paraId="02886E7E" w14:textId="77777777" w:rsidR="00737D22" w:rsidRPr="00457D7C" w:rsidRDefault="00737D22" w:rsidP="00747EF4">
            <w:pPr>
              <w:jc w:val="center"/>
              <w:rPr>
                <w:sz w:val="22"/>
                <w:szCs w:val="20"/>
              </w:rPr>
            </w:pPr>
          </w:p>
        </w:tc>
      </w:tr>
    </w:tbl>
    <w:p w14:paraId="3FB157CA" w14:textId="5832160F" w:rsidR="002E1DA6" w:rsidRDefault="00FB2542" w:rsidP="00FB2542">
      <w:pPr>
        <w:pStyle w:val="Overskrift1"/>
      </w:pPr>
      <w:r>
        <w:t>Taushetspliktige opplysninger</w:t>
      </w:r>
    </w:p>
    <w:p w14:paraId="75585141" w14:textId="1471119B" w:rsidR="00FB2542" w:rsidRPr="00457D7C" w:rsidRDefault="00FB2542" w:rsidP="00FB2542">
      <w:pPr>
        <w:rPr>
          <w:sz w:val="22"/>
          <w:szCs w:val="20"/>
        </w:rPr>
      </w:pPr>
      <w:r w:rsidRPr="00457D7C">
        <w:rPr>
          <w:sz w:val="22"/>
          <w:szCs w:val="20"/>
        </w:rPr>
        <w:t>Dersom tilbudet inneholder taushetspliktene opplysninger som skal unntas innsyn etter offentleglova § 13, kan disse listes opp under. Vi ber også om at dersom leverandør legger ved et sladdet tilbud, at dette noteres i tabellen under:</w:t>
      </w:r>
    </w:p>
    <w:p w14:paraId="15FB8984" w14:textId="77777777" w:rsidR="00FB2542" w:rsidRPr="00457D7C" w:rsidRDefault="00FB2542" w:rsidP="00FB2542">
      <w:pPr>
        <w:rPr>
          <w:sz w:val="22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790"/>
        <w:gridCol w:w="3582"/>
        <w:gridCol w:w="3923"/>
      </w:tblGrid>
      <w:tr w:rsidR="00FB2542" w:rsidRPr="00457D7C" w14:paraId="62F7F681" w14:textId="3AFB7297" w:rsidTr="00FB2542">
        <w:trPr>
          <w:trHeight w:val="454"/>
        </w:trPr>
        <w:tc>
          <w:tcPr>
            <w:tcW w:w="1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67FCFD" w14:textId="58B0A28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Ref. i tilbudet</w:t>
            </w:r>
          </w:p>
        </w:tc>
        <w:tc>
          <w:tcPr>
            <w:tcW w:w="3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5615B49" w14:textId="258B50C3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Aktuelle opplysninger</w:t>
            </w:r>
          </w:p>
        </w:tc>
        <w:tc>
          <w:tcPr>
            <w:tcW w:w="3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5B67E5D1" w14:textId="7BD0075D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  <w:r w:rsidRPr="00457D7C">
              <w:rPr>
                <w:sz w:val="22"/>
                <w:szCs w:val="20"/>
              </w:rPr>
              <w:t>Begrunnelse for at innsyn skal unntas</w:t>
            </w:r>
          </w:p>
        </w:tc>
      </w:tr>
      <w:tr w:rsidR="00FB2542" w:rsidRPr="00457D7C" w14:paraId="609E3946" w14:textId="3BE87066" w:rsidTr="00FB2542">
        <w:trPr>
          <w:trHeight w:val="454"/>
        </w:trPr>
        <w:tc>
          <w:tcPr>
            <w:tcW w:w="1790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5DB89DC9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582" w:type="dxa"/>
            <w:tcBorders>
              <w:top w:val="single" w:sz="12" w:space="0" w:color="auto"/>
            </w:tcBorders>
            <w:shd w:val="clear" w:color="auto" w:fill="E2EFD9" w:themeFill="accent6" w:themeFillTint="33"/>
            <w:vAlign w:val="center"/>
          </w:tcPr>
          <w:p w14:paraId="0E8A0994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923" w:type="dxa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5F2CBAFD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FB2542" w:rsidRPr="00457D7C" w14:paraId="79F5FE4F" w14:textId="520E761E" w:rsidTr="00FB2542">
        <w:trPr>
          <w:trHeight w:val="454"/>
        </w:trPr>
        <w:tc>
          <w:tcPr>
            <w:tcW w:w="1790" w:type="dxa"/>
            <w:shd w:val="clear" w:color="auto" w:fill="E2EFD9" w:themeFill="accent6" w:themeFillTint="33"/>
            <w:vAlign w:val="center"/>
          </w:tcPr>
          <w:p w14:paraId="31080959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582" w:type="dxa"/>
            <w:shd w:val="clear" w:color="auto" w:fill="E2EFD9" w:themeFill="accent6" w:themeFillTint="33"/>
            <w:vAlign w:val="center"/>
          </w:tcPr>
          <w:p w14:paraId="1C5B69C9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923" w:type="dxa"/>
            <w:shd w:val="clear" w:color="auto" w:fill="E2EFD9" w:themeFill="accent6" w:themeFillTint="33"/>
          </w:tcPr>
          <w:p w14:paraId="0FD6408E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FB2542" w:rsidRPr="00457D7C" w14:paraId="7F26AB79" w14:textId="29775164" w:rsidTr="00FB2542">
        <w:trPr>
          <w:trHeight w:val="454"/>
        </w:trPr>
        <w:tc>
          <w:tcPr>
            <w:tcW w:w="1790" w:type="dxa"/>
            <w:shd w:val="clear" w:color="auto" w:fill="E2EFD9" w:themeFill="accent6" w:themeFillTint="33"/>
            <w:vAlign w:val="center"/>
          </w:tcPr>
          <w:p w14:paraId="6D2A290A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582" w:type="dxa"/>
            <w:shd w:val="clear" w:color="auto" w:fill="E2EFD9" w:themeFill="accent6" w:themeFillTint="33"/>
            <w:vAlign w:val="center"/>
          </w:tcPr>
          <w:p w14:paraId="057546B8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923" w:type="dxa"/>
            <w:shd w:val="clear" w:color="auto" w:fill="E2EFD9" w:themeFill="accent6" w:themeFillTint="33"/>
          </w:tcPr>
          <w:p w14:paraId="617A3FF2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</w:tr>
      <w:tr w:rsidR="00FB2542" w:rsidRPr="00457D7C" w14:paraId="033645F7" w14:textId="29F3FFDB" w:rsidTr="00FB2542">
        <w:trPr>
          <w:trHeight w:val="454"/>
        </w:trPr>
        <w:tc>
          <w:tcPr>
            <w:tcW w:w="1790" w:type="dxa"/>
            <w:shd w:val="clear" w:color="auto" w:fill="E2EFD9" w:themeFill="accent6" w:themeFillTint="33"/>
            <w:vAlign w:val="center"/>
          </w:tcPr>
          <w:p w14:paraId="0137D948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582" w:type="dxa"/>
            <w:shd w:val="clear" w:color="auto" w:fill="E2EFD9" w:themeFill="accent6" w:themeFillTint="33"/>
            <w:vAlign w:val="center"/>
          </w:tcPr>
          <w:p w14:paraId="56973E1A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3923" w:type="dxa"/>
            <w:shd w:val="clear" w:color="auto" w:fill="E2EFD9" w:themeFill="accent6" w:themeFillTint="33"/>
          </w:tcPr>
          <w:p w14:paraId="10AB3F57" w14:textId="77777777" w:rsidR="00FB2542" w:rsidRPr="00457D7C" w:rsidRDefault="00FB2542" w:rsidP="00747EF4">
            <w:pPr>
              <w:jc w:val="center"/>
              <w:rPr>
                <w:sz w:val="22"/>
                <w:szCs w:val="20"/>
              </w:rPr>
            </w:pPr>
          </w:p>
        </w:tc>
      </w:tr>
    </w:tbl>
    <w:p w14:paraId="71AE680B" w14:textId="77777777" w:rsidR="002E1DA6" w:rsidRPr="00457D7C" w:rsidRDefault="002E1DA6" w:rsidP="002E1DA6">
      <w:pPr>
        <w:rPr>
          <w:sz w:val="22"/>
          <w:szCs w:val="20"/>
        </w:rPr>
      </w:pPr>
    </w:p>
    <w:p w14:paraId="396644D4" w14:textId="28D66E33" w:rsidR="002E1DA6" w:rsidRPr="00457D7C" w:rsidRDefault="00A004A6" w:rsidP="002E1DA6">
      <w:pPr>
        <w:rPr>
          <w:sz w:val="22"/>
          <w:szCs w:val="20"/>
        </w:rPr>
      </w:pPr>
      <w:r w:rsidRPr="00457D7C">
        <w:rPr>
          <w:sz w:val="22"/>
          <w:szCs w:val="20"/>
        </w:rPr>
        <w:t xml:space="preserve">Vi gjør oppmerksom på at oppdragsgiveren på selvstendig grunnlag må vurdere hvor vidt opplysningene er av en slik art at oppdragsgiveren plikter å nekte innsyn i disse, jf. offentleglova § 29. </w:t>
      </w:r>
    </w:p>
    <w:p w14:paraId="6D20D3D6" w14:textId="77777777" w:rsidR="00A004A6" w:rsidRPr="00457D7C" w:rsidRDefault="00A004A6" w:rsidP="002E1DA6">
      <w:pPr>
        <w:rPr>
          <w:sz w:val="22"/>
          <w:szCs w:val="20"/>
        </w:rPr>
      </w:pPr>
    </w:p>
    <w:p w14:paraId="34E39D60" w14:textId="6F2BE925" w:rsidR="00EF48D3" w:rsidRPr="00E23C18" w:rsidRDefault="00662749" w:rsidP="00E23C18">
      <w:pPr>
        <w:rPr>
          <w:rFonts w:asciiTheme="minorHAnsi" w:hAnsiTheme="minorHAnsi"/>
          <w:sz w:val="22"/>
          <w:szCs w:val="20"/>
        </w:rPr>
      </w:pPr>
      <w:r w:rsidRPr="00457D7C">
        <w:rPr>
          <w:rFonts w:asciiTheme="minorHAnsi" w:hAnsiTheme="minorHAnsi"/>
          <w:sz w:val="22"/>
          <w:szCs w:val="20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0AF053E4" w14:textId="133A0BCE" w:rsidR="002E1DA6" w:rsidRDefault="00A004A6" w:rsidP="00A004A6">
      <w:pPr>
        <w:pStyle w:val="Overskrift1"/>
      </w:pPr>
      <w:r>
        <w:t>Underskrift</w:t>
      </w:r>
    </w:p>
    <w:p w14:paraId="11EC95A5" w14:textId="41F24326" w:rsidR="0061464D" w:rsidRPr="008E07D3" w:rsidRDefault="002E1DA6" w:rsidP="0061464D">
      <w:pPr>
        <w:rPr>
          <w:rFonts w:cs="Calibri"/>
          <w:szCs w:val="24"/>
        </w:rPr>
      </w:pPr>
      <w:r w:rsidRPr="00457D7C">
        <w:rPr>
          <w:rFonts w:cs="Calibri"/>
          <w:sz w:val="22"/>
        </w:rPr>
        <w:t xml:space="preserve">Ovennevnte leverandør gir med dette vedlagte tilbud på </w:t>
      </w:r>
      <w:r w:rsidR="0061464D" w:rsidRPr="0061464D">
        <w:rPr>
          <w:rFonts w:cs="Calibri"/>
          <w:i/>
          <w:iCs/>
          <w:sz w:val="22"/>
        </w:rPr>
        <w:t xml:space="preserve">Rammeavtale </w:t>
      </w:r>
      <w:r w:rsidR="00276EDE">
        <w:rPr>
          <w:rFonts w:cs="Calibri"/>
          <w:i/>
          <w:iCs/>
          <w:sz w:val="22"/>
        </w:rPr>
        <w:t>Skadedyrbekjempelse og kontroll</w:t>
      </w:r>
    </w:p>
    <w:p w14:paraId="07B9D95D" w14:textId="3C3587C0" w:rsidR="002E1DA6" w:rsidRPr="00457D7C" w:rsidRDefault="002E1DA6" w:rsidP="002E1DA6">
      <w:pPr>
        <w:rPr>
          <w:sz w:val="22"/>
          <w:szCs w:val="20"/>
        </w:rPr>
      </w:pPr>
      <w:r w:rsidRPr="00457D7C">
        <w:rPr>
          <w:rFonts w:cs="Calibri"/>
          <w:sz w:val="22"/>
        </w:rPr>
        <w:t xml:space="preserve">henhold til de betingelser som fremkommer av konkurransegrunnlaget. </w:t>
      </w:r>
    </w:p>
    <w:p w14:paraId="7FD471BD" w14:textId="77777777" w:rsidR="002E1DA6" w:rsidRPr="00457D7C" w:rsidRDefault="002E1DA6" w:rsidP="002E1DA6">
      <w:pPr>
        <w:rPr>
          <w:rFonts w:cs="Calibri"/>
          <w:sz w:val="22"/>
        </w:rPr>
      </w:pPr>
    </w:p>
    <w:p w14:paraId="141C5F44" w14:textId="06CC97C6" w:rsidR="002E1DA6" w:rsidRPr="00457D7C" w:rsidRDefault="002E1DA6" w:rsidP="002E1DA6">
      <w:pPr>
        <w:rPr>
          <w:rFonts w:cs="Calibri"/>
          <w:sz w:val="22"/>
        </w:rPr>
      </w:pPr>
      <w:r w:rsidRPr="00457D7C">
        <w:rPr>
          <w:rFonts w:cs="Calibri"/>
          <w:sz w:val="22"/>
        </w:rPr>
        <w:t>Vi vedstår oss vårt tilbud til den dato som er angitt i konkurransegrunnlaget. Tilbudet kan aksepteres av oppdragsgiver når som helst fram til utløp av vedståelsesfristen.</w:t>
      </w:r>
    </w:p>
    <w:p w14:paraId="4D204BD1" w14:textId="77777777" w:rsidR="00396C23" w:rsidRPr="00457D7C" w:rsidRDefault="00396C23" w:rsidP="002E1DA6">
      <w:pPr>
        <w:rPr>
          <w:rFonts w:cs="Calibri"/>
          <w:sz w:val="22"/>
        </w:rPr>
      </w:pPr>
    </w:p>
    <w:p w14:paraId="1F7F7412" w14:textId="1725BE86" w:rsidR="002E1DA6" w:rsidRPr="00457D7C" w:rsidRDefault="00396C23" w:rsidP="002E1DA6">
      <w:pPr>
        <w:rPr>
          <w:rFonts w:cs="Calibri"/>
          <w:sz w:val="22"/>
        </w:rPr>
      </w:pPr>
      <w:r w:rsidRPr="00457D7C">
        <w:rPr>
          <w:rFonts w:cs="Calibri"/>
          <w:sz w:val="22"/>
        </w:rPr>
        <w:t xml:space="preserve">Vi bekrefter å ha lest og satt oss grundig inn i konkurransedokumentene. Vi bekrefter at tilbudet er i overenstemmelse med forespørselen og at alle forhold, krav og vilkår er akseptert med mindre det er tatt forbehold eller det er avvik som fremkommer i dette tilbudsbrevet. </w:t>
      </w:r>
    </w:p>
    <w:p w14:paraId="7C2F3692" w14:textId="0A2C4AAF" w:rsidR="002E1DA6" w:rsidRPr="00457D7C" w:rsidRDefault="00FE5514" w:rsidP="00FE5514">
      <w:pPr>
        <w:tabs>
          <w:tab w:val="left" w:pos="299"/>
        </w:tabs>
        <w:rPr>
          <w:rFonts w:cs="Calibri"/>
          <w:sz w:val="22"/>
        </w:rPr>
      </w:pPr>
      <w:r w:rsidRPr="00457D7C">
        <w:rPr>
          <w:rFonts w:cs="Calibri"/>
          <w:sz w:val="22"/>
        </w:rPr>
        <w:tab/>
      </w:r>
    </w:p>
    <w:tbl>
      <w:tblPr>
        <w:tblStyle w:val="Tabellrutenett"/>
        <w:tblW w:w="0" w:type="auto"/>
        <w:tblInd w:w="5" w:type="dxa"/>
        <w:tblLook w:val="04A0" w:firstRow="1" w:lastRow="0" w:firstColumn="1" w:lastColumn="0" w:noHBand="0" w:noVBand="1"/>
      </w:tblPr>
      <w:tblGrid>
        <w:gridCol w:w="4657"/>
        <w:gridCol w:w="4658"/>
      </w:tblGrid>
      <w:tr w:rsidR="00FE5514" w:rsidRPr="00457D7C" w14:paraId="0F02F886" w14:textId="77777777" w:rsidTr="00FE5514">
        <w:trPr>
          <w:trHeight w:val="342"/>
        </w:trPr>
        <w:tc>
          <w:tcPr>
            <w:tcW w:w="4657" w:type="dxa"/>
            <w:tcBorders>
              <w:top w:val="single" w:sz="12" w:space="0" w:color="FFFFFF" w:themeColor="background1"/>
              <w:left w:val="nil"/>
              <w:right w:val="single" w:sz="12" w:space="0" w:color="FFFFFF" w:themeColor="background1"/>
            </w:tcBorders>
          </w:tcPr>
          <w:p w14:paraId="041997B1" w14:textId="77777777" w:rsidR="00FE5514" w:rsidRPr="00457D7C" w:rsidRDefault="00FE5514" w:rsidP="002E1DA6">
            <w:pPr>
              <w:rPr>
                <w:rFonts w:cs="Calibri"/>
                <w:sz w:val="22"/>
              </w:rPr>
            </w:pPr>
          </w:p>
        </w:tc>
        <w:tc>
          <w:tcPr>
            <w:tcW w:w="4658" w:type="dxa"/>
            <w:tcBorders>
              <w:top w:val="single" w:sz="12" w:space="0" w:color="FFFFFF" w:themeColor="background1"/>
              <w:left w:val="single" w:sz="12" w:space="0" w:color="FFFFFF" w:themeColor="background1"/>
              <w:right w:val="nil"/>
            </w:tcBorders>
          </w:tcPr>
          <w:p w14:paraId="64DD0B2F" w14:textId="77777777" w:rsidR="00FE5514" w:rsidRPr="00457D7C" w:rsidRDefault="00FE5514" w:rsidP="002E1DA6">
            <w:pPr>
              <w:rPr>
                <w:rFonts w:cs="Calibri"/>
                <w:sz w:val="22"/>
              </w:rPr>
            </w:pPr>
          </w:p>
        </w:tc>
      </w:tr>
      <w:tr w:rsidR="00BA16DA" w:rsidRPr="00457D7C" w14:paraId="67E36B31" w14:textId="77777777" w:rsidTr="009E2925">
        <w:trPr>
          <w:trHeight w:val="894"/>
        </w:trPr>
        <w:tc>
          <w:tcPr>
            <w:tcW w:w="4657" w:type="dxa"/>
            <w:tcBorders>
              <w:left w:val="nil"/>
              <w:right w:val="single" w:sz="12" w:space="0" w:color="FFFFFF" w:themeColor="background1"/>
            </w:tcBorders>
          </w:tcPr>
          <w:p w14:paraId="768053A8" w14:textId="77777777" w:rsidR="00BA16DA" w:rsidRPr="00457D7C" w:rsidRDefault="00BA16DA" w:rsidP="002E1DA6">
            <w:pPr>
              <w:rPr>
                <w:rFonts w:cs="Calibri"/>
                <w:sz w:val="22"/>
              </w:rPr>
            </w:pPr>
            <w:r w:rsidRPr="00457D7C">
              <w:rPr>
                <w:rFonts w:cs="Calibri"/>
                <w:sz w:val="22"/>
              </w:rPr>
              <w:t>Sted</w:t>
            </w:r>
          </w:p>
          <w:p w14:paraId="571D79F4" w14:textId="77777777" w:rsidR="00FE5514" w:rsidRPr="00457D7C" w:rsidRDefault="00FE5514" w:rsidP="002E1DA6">
            <w:pPr>
              <w:rPr>
                <w:rFonts w:cs="Calibri"/>
                <w:sz w:val="22"/>
              </w:rPr>
            </w:pPr>
          </w:p>
          <w:p w14:paraId="44D13A9E" w14:textId="77777777" w:rsidR="00FE5514" w:rsidRPr="00457D7C" w:rsidRDefault="00FE5514" w:rsidP="002E1DA6">
            <w:pPr>
              <w:rPr>
                <w:rFonts w:cs="Calibri"/>
                <w:sz w:val="22"/>
              </w:rPr>
            </w:pPr>
          </w:p>
          <w:p w14:paraId="20F9F28A" w14:textId="3076ADD6" w:rsidR="00FE5514" w:rsidRPr="00457D7C" w:rsidRDefault="00FE5514" w:rsidP="002E1DA6">
            <w:pPr>
              <w:rPr>
                <w:rFonts w:cs="Calibri"/>
                <w:sz w:val="22"/>
              </w:rPr>
            </w:pPr>
          </w:p>
        </w:tc>
        <w:tc>
          <w:tcPr>
            <w:tcW w:w="4658" w:type="dxa"/>
            <w:tcBorders>
              <w:left w:val="single" w:sz="12" w:space="0" w:color="FFFFFF" w:themeColor="background1"/>
              <w:right w:val="nil"/>
            </w:tcBorders>
          </w:tcPr>
          <w:p w14:paraId="7BD08DFA" w14:textId="77777777" w:rsidR="00BA16DA" w:rsidRPr="00457D7C" w:rsidRDefault="00BA16DA" w:rsidP="002E1DA6">
            <w:pPr>
              <w:rPr>
                <w:rFonts w:cs="Calibri"/>
                <w:sz w:val="22"/>
              </w:rPr>
            </w:pPr>
            <w:r w:rsidRPr="00457D7C">
              <w:rPr>
                <w:rFonts w:cs="Calibri"/>
                <w:sz w:val="22"/>
              </w:rPr>
              <w:t>Dato</w:t>
            </w:r>
          </w:p>
          <w:p w14:paraId="5D269971" w14:textId="77777777" w:rsidR="00FE5514" w:rsidRPr="00457D7C" w:rsidRDefault="00FE5514" w:rsidP="00FE5514">
            <w:pPr>
              <w:rPr>
                <w:rFonts w:cs="Calibri"/>
                <w:sz w:val="22"/>
              </w:rPr>
            </w:pPr>
          </w:p>
          <w:p w14:paraId="2ABFDC52" w14:textId="77777777" w:rsidR="00FE5514" w:rsidRPr="00457D7C" w:rsidRDefault="00FE5514" w:rsidP="00FE5514">
            <w:pPr>
              <w:rPr>
                <w:rFonts w:cs="Calibri"/>
                <w:sz w:val="22"/>
              </w:rPr>
            </w:pPr>
          </w:p>
          <w:p w14:paraId="2FDA61B7" w14:textId="64C0A802" w:rsidR="00FE5514" w:rsidRPr="00457D7C" w:rsidRDefault="00FE5514" w:rsidP="00FE5514">
            <w:pPr>
              <w:rPr>
                <w:rFonts w:cs="Calibri"/>
                <w:sz w:val="22"/>
              </w:rPr>
            </w:pPr>
          </w:p>
        </w:tc>
      </w:tr>
      <w:tr w:rsidR="00396C23" w:rsidRPr="00457D7C" w14:paraId="6D3DC984" w14:textId="77777777" w:rsidTr="00FE5514">
        <w:tc>
          <w:tcPr>
            <w:tcW w:w="4657" w:type="dxa"/>
            <w:tcBorders>
              <w:left w:val="nil"/>
              <w:bottom w:val="nil"/>
              <w:right w:val="single" w:sz="12" w:space="0" w:color="FFFFFF" w:themeColor="background1"/>
            </w:tcBorders>
          </w:tcPr>
          <w:p w14:paraId="67D99DD3" w14:textId="3551227E" w:rsidR="00396C23" w:rsidRPr="00457D7C" w:rsidRDefault="00396C23" w:rsidP="002E1DA6">
            <w:pPr>
              <w:rPr>
                <w:rFonts w:cs="Calibri"/>
                <w:sz w:val="22"/>
              </w:rPr>
            </w:pPr>
            <w:r w:rsidRPr="00457D7C">
              <w:rPr>
                <w:rFonts w:cs="Calibri"/>
                <w:sz w:val="22"/>
              </w:rPr>
              <w:t>Leverandør</w:t>
            </w:r>
          </w:p>
        </w:tc>
        <w:tc>
          <w:tcPr>
            <w:tcW w:w="4658" w:type="dxa"/>
            <w:tcBorders>
              <w:left w:val="single" w:sz="12" w:space="0" w:color="FFFFFF" w:themeColor="background1"/>
              <w:bottom w:val="nil"/>
              <w:right w:val="nil"/>
            </w:tcBorders>
          </w:tcPr>
          <w:p w14:paraId="2288980C" w14:textId="5BBA8C3E" w:rsidR="00396C23" w:rsidRPr="00457D7C" w:rsidRDefault="00396C23" w:rsidP="002E1DA6">
            <w:pPr>
              <w:rPr>
                <w:rFonts w:cs="Calibri"/>
                <w:sz w:val="22"/>
              </w:rPr>
            </w:pPr>
            <w:r w:rsidRPr="00457D7C">
              <w:rPr>
                <w:rFonts w:cs="Calibri"/>
                <w:sz w:val="22"/>
              </w:rPr>
              <w:t>Underskrift</w:t>
            </w:r>
          </w:p>
        </w:tc>
      </w:tr>
    </w:tbl>
    <w:p w14:paraId="74147BB5" w14:textId="77777777" w:rsidR="00BD45B0" w:rsidRPr="002E1DA6" w:rsidRDefault="00BD45B0" w:rsidP="00E23C18">
      <w:pPr>
        <w:pStyle w:val="Tittel"/>
        <w:rPr>
          <w:rFonts w:ascii="Calibri" w:hAnsi="Calibri" w:cs="Calibri"/>
          <w:color w:val="4472C4" w:themeColor="accent1"/>
          <w:sz w:val="24"/>
          <w:szCs w:val="24"/>
        </w:rPr>
      </w:pPr>
      <w:bookmarkStart w:id="1" w:name="_Hlk95910285"/>
      <w:bookmarkStart w:id="2" w:name="_Toc158207904"/>
      <w:bookmarkEnd w:id="0"/>
      <w:bookmarkEnd w:id="1"/>
      <w:bookmarkEnd w:id="2"/>
    </w:p>
    <w:sectPr w:rsidR="00BD45B0" w:rsidRPr="002E1DA6" w:rsidSect="0061464D">
      <w:headerReference w:type="default" r:id="rId11"/>
      <w:footerReference w:type="default" r:id="rId12"/>
      <w:pgSz w:w="12240" w:h="15840" w:code="1"/>
      <w:pgMar w:top="1701" w:right="1327" w:bottom="1440" w:left="1588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DF41E" w14:textId="77777777" w:rsidR="00C05568" w:rsidRDefault="00C05568" w:rsidP="002320BA">
      <w:r>
        <w:separator/>
      </w:r>
    </w:p>
  </w:endnote>
  <w:endnote w:type="continuationSeparator" w:id="0">
    <w:p w14:paraId="7CC625AC" w14:textId="77777777" w:rsidR="00C05568" w:rsidRDefault="00C05568" w:rsidP="002320BA">
      <w:r>
        <w:continuationSeparator/>
      </w:r>
    </w:p>
  </w:endnote>
  <w:endnote w:type="continuationNotice" w:id="1">
    <w:p w14:paraId="14575A57" w14:textId="77777777" w:rsidR="00C05568" w:rsidRDefault="00C055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4566647"/>
      <w:docPartObj>
        <w:docPartGallery w:val="Page Numbers (Bottom of Page)"/>
        <w:docPartUnique/>
      </w:docPartObj>
    </w:sdtPr>
    <w:sdtContent>
      <w:p w14:paraId="703F2FBD" w14:textId="4CCFE278" w:rsidR="00DE5A46" w:rsidRDefault="00DE5A46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8A8160" w14:textId="77777777" w:rsidR="00441329" w:rsidRPr="002320BA" w:rsidRDefault="00441329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FACC3" w14:textId="77777777" w:rsidR="00C05568" w:rsidRDefault="00C05568" w:rsidP="002320BA">
      <w:r>
        <w:separator/>
      </w:r>
    </w:p>
  </w:footnote>
  <w:footnote w:type="continuationSeparator" w:id="0">
    <w:p w14:paraId="2915DC4F" w14:textId="77777777" w:rsidR="00C05568" w:rsidRDefault="00C05568" w:rsidP="002320BA">
      <w:r>
        <w:continuationSeparator/>
      </w:r>
    </w:p>
  </w:footnote>
  <w:footnote w:type="continuationNotice" w:id="1">
    <w:p w14:paraId="220982C5" w14:textId="77777777" w:rsidR="00C05568" w:rsidRDefault="00C055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3ED2" w14:textId="09371C1F" w:rsidR="00E8440B" w:rsidRDefault="000A6967" w:rsidP="0061464D">
    <w:pPr>
      <w:pStyle w:val="Topptekst"/>
    </w:pPr>
    <w:r>
      <w:rPr>
        <w:rFonts w:ascii="Calibri Light" w:hAnsi="Calibri Light" w:cs="Calibri Light"/>
        <w:noProof/>
        <w:sz w:val="96"/>
        <w:szCs w:val="96"/>
      </w:rPr>
      <w:drawing>
        <wp:anchor distT="0" distB="0" distL="114300" distR="114300" simplePos="0" relativeHeight="251659264" behindDoc="0" locked="0" layoutInCell="1" allowOverlap="1" wp14:anchorId="0F6F08BD" wp14:editId="223E978C">
          <wp:simplePos x="0" y="0"/>
          <wp:positionH relativeFrom="margin">
            <wp:align>right</wp:align>
          </wp:positionH>
          <wp:positionV relativeFrom="page">
            <wp:posOffset>153670</wp:posOffset>
          </wp:positionV>
          <wp:extent cx="1351915" cy="656590"/>
          <wp:effectExtent l="0" t="0" r="635" b="0"/>
          <wp:wrapThrough wrapText="bothSides">
            <wp:wrapPolygon edited="0">
              <wp:start x="609" y="1253"/>
              <wp:lineTo x="609" y="13787"/>
              <wp:lineTo x="3044" y="19427"/>
              <wp:lineTo x="5783" y="19427"/>
              <wp:lineTo x="11870" y="18174"/>
              <wp:lineTo x="20697" y="15041"/>
              <wp:lineTo x="21306" y="6267"/>
              <wp:lineTo x="19175" y="4387"/>
              <wp:lineTo x="7914" y="1253"/>
              <wp:lineTo x="609" y="1253"/>
            </wp:wrapPolygon>
          </wp:wrapThrough>
          <wp:docPr id="1815351511" name="Bilde 1815351511" descr="Et bilde som inneholder kommunelogoe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lhus kommune logo liggende f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915" cy="656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CC48D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387A9C"/>
    <w:multiLevelType w:val="hybridMultilevel"/>
    <w:tmpl w:val="E83AA6A6"/>
    <w:lvl w:ilvl="0" w:tplc="CE343D8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A5C12"/>
    <w:multiLevelType w:val="hybridMultilevel"/>
    <w:tmpl w:val="084E1A76"/>
    <w:lvl w:ilvl="0" w:tplc="FF7CD9B8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71ECA"/>
    <w:multiLevelType w:val="hybridMultilevel"/>
    <w:tmpl w:val="C26C4C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32A2C"/>
    <w:multiLevelType w:val="multilevel"/>
    <w:tmpl w:val="4CAE0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C16CF8"/>
    <w:multiLevelType w:val="hybridMultilevel"/>
    <w:tmpl w:val="43A6BB9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87256"/>
    <w:multiLevelType w:val="hybridMultilevel"/>
    <w:tmpl w:val="588C6AD8"/>
    <w:lvl w:ilvl="0" w:tplc="4976B3D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E5DB5"/>
    <w:multiLevelType w:val="hybridMultilevel"/>
    <w:tmpl w:val="0F385BA2"/>
    <w:lvl w:ilvl="0" w:tplc="FE407F6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CCC2324"/>
    <w:multiLevelType w:val="multilevel"/>
    <w:tmpl w:val="875A0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CB2AB4"/>
    <w:multiLevelType w:val="hybridMultilevel"/>
    <w:tmpl w:val="115069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8464D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0277052"/>
    <w:multiLevelType w:val="hybridMultilevel"/>
    <w:tmpl w:val="45008B22"/>
    <w:lvl w:ilvl="0" w:tplc="67522A18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5E64D2"/>
    <w:multiLevelType w:val="hybridMultilevel"/>
    <w:tmpl w:val="4934E0B2"/>
    <w:lvl w:ilvl="0" w:tplc="8CEE080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1683136">
    <w:abstractNumId w:val="11"/>
  </w:num>
  <w:num w:numId="2" w16cid:durableId="1374892190">
    <w:abstractNumId w:val="8"/>
  </w:num>
  <w:num w:numId="3" w16cid:durableId="1633749393">
    <w:abstractNumId w:val="17"/>
  </w:num>
  <w:num w:numId="4" w16cid:durableId="735934744">
    <w:abstractNumId w:val="5"/>
  </w:num>
  <w:num w:numId="5" w16cid:durableId="1695958570">
    <w:abstractNumId w:val="10"/>
  </w:num>
  <w:num w:numId="6" w16cid:durableId="1781031102">
    <w:abstractNumId w:val="13"/>
  </w:num>
  <w:num w:numId="7" w16cid:durableId="85172294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8209436">
    <w:abstractNumId w:val="16"/>
  </w:num>
  <w:num w:numId="9" w16cid:durableId="1100175673">
    <w:abstractNumId w:val="0"/>
  </w:num>
  <w:num w:numId="10" w16cid:durableId="709650994">
    <w:abstractNumId w:val="7"/>
  </w:num>
  <w:num w:numId="11" w16cid:durableId="1104036297">
    <w:abstractNumId w:val="14"/>
  </w:num>
  <w:num w:numId="12" w16cid:durableId="2072117856">
    <w:abstractNumId w:val="6"/>
  </w:num>
  <w:num w:numId="13" w16cid:durableId="1520463330">
    <w:abstractNumId w:val="12"/>
  </w:num>
  <w:num w:numId="14" w16cid:durableId="1337346727">
    <w:abstractNumId w:val="2"/>
  </w:num>
  <w:num w:numId="15" w16cid:durableId="88234058">
    <w:abstractNumId w:val="4"/>
  </w:num>
  <w:num w:numId="16" w16cid:durableId="507451630">
    <w:abstractNumId w:val="3"/>
  </w:num>
  <w:num w:numId="17" w16cid:durableId="1211304064">
    <w:abstractNumId w:val="15"/>
  </w:num>
  <w:num w:numId="18" w16cid:durableId="1118337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597E"/>
    <w:rsid w:val="00015A48"/>
    <w:rsid w:val="0002059A"/>
    <w:rsid w:val="000214F7"/>
    <w:rsid w:val="000265D9"/>
    <w:rsid w:val="00030E4B"/>
    <w:rsid w:val="00033710"/>
    <w:rsid w:val="0003500E"/>
    <w:rsid w:val="00036B24"/>
    <w:rsid w:val="00042C48"/>
    <w:rsid w:val="00046FB2"/>
    <w:rsid w:val="00057398"/>
    <w:rsid w:val="0005759A"/>
    <w:rsid w:val="00064398"/>
    <w:rsid w:val="000656B0"/>
    <w:rsid w:val="00070324"/>
    <w:rsid w:val="00071F09"/>
    <w:rsid w:val="0008261F"/>
    <w:rsid w:val="00087E0A"/>
    <w:rsid w:val="00091F92"/>
    <w:rsid w:val="00093D58"/>
    <w:rsid w:val="000966FD"/>
    <w:rsid w:val="000A0D5F"/>
    <w:rsid w:val="000A1BCE"/>
    <w:rsid w:val="000A3164"/>
    <w:rsid w:val="000A32A7"/>
    <w:rsid w:val="000A6967"/>
    <w:rsid w:val="000B59B4"/>
    <w:rsid w:val="000B6119"/>
    <w:rsid w:val="000C14C6"/>
    <w:rsid w:val="000C2DD2"/>
    <w:rsid w:val="000D67D6"/>
    <w:rsid w:val="00105F19"/>
    <w:rsid w:val="001116B0"/>
    <w:rsid w:val="001116FF"/>
    <w:rsid w:val="001131C1"/>
    <w:rsid w:val="00114EE1"/>
    <w:rsid w:val="00122AB8"/>
    <w:rsid w:val="00124D3B"/>
    <w:rsid w:val="00134E1A"/>
    <w:rsid w:val="001358A6"/>
    <w:rsid w:val="00135BBE"/>
    <w:rsid w:val="00143FEB"/>
    <w:rsid w:val="00152631"/>
    <w:rsid w:val="00156B03"/>
    <w:rsid w:val="00157B56"/>
    <w:rsid w:val="00164716"/>
    <w:rsid w:val="00185C75"/>
    <w:rsid w:val="001945F4"/>
    <w:rsid w:val="00196D54"/>
    <w:rsid w:val="001A0609"/>
    <w:rsid w:val="001A2407"/>
    <w:rsid w:val="001B4C0D"/>
    <w:rsid w:val="001B5F96"/>
    <w:rsid w:val="001B7830"/>
    <w:rsid w:val="001C0871"/>
    <w:rsid w:val="001D5A61"/>
    <w:rsid w:val="001D6861"/>
    <w:rsid w:val="001D6C37"/>
    <w:rsid w:val="001E04C3"/>
    <w:rsid w:val="001E0D18"/>
    <w:rsid w:val="001F2340"/>
    <w:rsid w:val="001F3064"/>
    <w:rsid w:val="001F76FC"/>
    <w:rsid w:val="0020000B"/>
    <w:rsid w:val="002030C5"/>
    <w:rsid w:val="00205AAA"/>
    <w:rsid w:val="00205B52"/>
    <w:rsid w:val="0020705A"/>
    <w:rsid w:val="00210540"/>
    <w:rsid w:val="002152A7"/>
    <w:rsid w:val="002179BD"/>
    <w:rsid w:val="00223757"/>
    <w:rsid w:val="00227794"/>
    <w:rsid w:val="002320BA"/>
    <w:rsid w:val="00234762"/>
    <w:rsid w:val="002425BF"/>
    <w:rsid w:val="00245AEC"/>
    <w:rsid w:val="0024705A"/>
    <w:rsid w:val="00247BA5"/>
    <w:rsid w:val="00250C45"/>
    <w:rsid w:val="00260AE0"/>
    <w:rsid w:val="00261A39"/>
    <w:rsid w:val="002625A6"/>
    <w:rsid w:val="00265E8E"/>
    <w:rsid w:val="00276EDE"/>
    <w:rsid w:val="0028211A"/>
    <w:rsid w:val="002843CB"/>
    <w:rsid w:val="002960C4"/>
    <w:rsid w:val="00297170"/>
    <w:rsid w:val="00297D95"/>
    <w:rsid w:val="002A153E"/>
    <w:rsid w:val="002B0109"/>
    <w:rsid w:val="002B1075"/>
    <w:rsid w:val="002B40E8"/>
    <w:rsid w:val="002C0B2A"/>
    <w:rsid w:val="002C12F9"/>
    <w:rsid w:val="002C27DB"/>
    <w:rsid w:val="002D094A"/>
    <w:rsid w:val="002D136E"/>
    <w:rsid w:val="002D34D9"/>
    <w:rsid w:val="002E1DA6"/>
    <w:rsid w:val="002F3B21"/>
    <w:rsid w:val="0030287C"/>
    <w:rsid w:val="0031087A"/>
    <w:rsid w:val="00315256"/>
    <w:rsid w:val="00316EB8"/>
    <w:rsid w:val="0032341A"/>
    <w:rsid w:val="00324D11"/>
    <w:rsid w:val="00325120"/>
    <w:rsid w:val="003310A5"/>
    <w:rsid w:val="00342F77"/>
    <w:rsid w:val="00351AE2"/>
    <w:rsid w:val="00361CF1"/>
    <w:rsid w:val="003658BD"/>
    <w:rsid w:val="003716BE"/>
    <w:rsid w:val="00371ED2"/>
    <w:rsid w:val="0037554C"/>
    <w:rsid w:val="003808A9"/>
    <w:rsid w:val="00394B3C"/>
    <w:rsid w:val="00396C23"/>
    <w:rsid w:val="003A77A0"/>
    <w:rsid w:val="003B3180"/>
    <w:rsid w:val="003B473E"/>
    <w:rsid w:val="003C0B3A"/>
    <w:rsid w:val="003C0F65"/>
    <w:rsid w:val="003C5E52"/>
    <w:rsid w:val="003D7A21"/>
    <w:rsid w:val="003E020D"/>
    <w:rsid w:val="003E0324"/>
    <w:rsid w:val="003E2775"/>
    <w:rsid w:val="003E42AB"/>
    <w:rsid w:val="003E62E4"/>
    <w:rsid w:val="003E7DA9"/>
    <w:rsid w:val="003F1CC1"/>
    <w:rsid w:val="003F3110"/>
    <w:rsid w:val="003F7794"/>
    <w:rsid w:val="00402C0E"/>
    <w:rsid w:val="004103CE"/>
    <w:rsid w:val="004160D4"/>
    <w:rsid w:val="00416E56"/>
    <w:rsid w:val="00420CA2"/>
    <w:rsid w:val="00425E6B"/>
    <w:rsid w:val="00427DFC"/>
    <w:rsid w:val="00434407"/>
    <w:rsid w:val="004375D9"/>
    <w:rsid w:val="00441329"/>
    <w:rsid w:val="00443DB3"/>
    <w:rsid w:val="00446811"/>
    <w:rsid w:val="00457D7C"/>
    <w:rsid w:val="00461B36"/>
    <w:rsid w:val="004639ED"/>
    <w:rsid w:val="00465BF6"/>
    <w:rsid w:val="00466906"/>
    <w:rsid w:val="00467EAB"/>
    <w:rsid w:val="00470367"/>
    <w:rsid w:val="00482B4E"/>
    <w:rsid w:val="00485A7D"/>
    <w:rsid w:val="0048643D"/>
    <w:rsid w:val="00490C13"/>
    <w:rsid w:val="004A26BA"/>
    <w:rsid w:val="004B1A71"/>
    <w:rsid w:val="004B4EA2"/>
    <w:rsid w:val="004B6823"/>
    <w:rsid w:val="004B6AEA"/>
    <w:rsid w:val="004B6C03"/>
    <w:rsid w:val="004B7548"/>
    <w:rsid w:val="004C21C3"/>
    <w:rsid w:val="004C702A"/>
    <w:rsid w:val="004C76EC"/>
    <w:rsid w:val="004D07AB"/>
    <w:rsid w:val="004D537C"/>
    <w:rsid w:val="004E2284"/>
    <w:rsid w:val="004E2EE6"/>
    <w:rsid w:val="004E733A"/>
    <w:rsid w:val="004E73D7"/>
    <w:rsid w:val="004E7731"/>
    <w:rsid w:val="004F3428"/>
    <w:rsid w:val="004F5ACE"/>
    <w:rsid w:val="00500A67"/>
    <w:rsid w:val="00500FC7"/>
    <w:rsid w:val="00522DBD"/>
    <w:rsid w:val="00532A4F"/>
    <w:rsid w:val="00540516"/>
    <w:rsid w:val="00540771"/>
    <w:rsid w:val="00543825"/>
    <w:rsid w:val="00545FFE"/>
    <w:rsid w:val="00547C3D"/>
    <w:rsid w:val="005509C6"/>
    <w:rsid w:val="005566E6"/>
    <w:rsid w:val="00557917"/>
    <w:rsid w:val="00567801"/>
    <w:rsid w:val="00582FE3"/>
    <w:rsid w:val="00583465"/>
    <w:rsid w:val="00583679"/>
    <w:rsid w:val="00590547"/>
    <w:rsid w:val="005932BD"/>
    <w:rsid w:val="005A5A63"/>
    <w:rsid w:val="005A5E27"/>
    <w:rsid w:val="005B1DAD"/>
    <w:rsid w:val="005B23D4"/>
    <w:rsid w:val="005B28D0"/>
    <w:rsid w:val="005C104D"/>
    <w:rsid w:val="005C1548"/>
    <w:rsid w:val="005C3096"/>
    <w:rsid w:val="005C7551"/>
    <w:rsid w:val="005D28FA"/>
    <w:rsid w:val="005E2F22"/>
    <w:rsid w:val="005F0C17"/>
    <w:rsid w:val="00602C88"/>
    <w:rsid w:val="0061464D"/>
    <w:rsid w:val="00615A46"/>
    <w:rsid w:val="006227B2"/>
    <w:rsid w:val="00635567"/>
    <w:rsid w:val="0064256C"/>
    <w:rsid w:val="006443E5"/>
    <w:rsid w:val="00662749"/>
    <w:rsid w:val="0066277C"/>
    <w:rsid w:val="00662AFA"/>
    <w:rsid w:val="0068487C"/>
    <w:rsid w:val="00692DF8"/>
    <w:rsid w:val="00694AC5"/>
    <w:rsid w:val="006A2E6C"/>
    <w:rsid w:val="006B37F7"/>
    <w:rsid w:val="006C2A64"/>
    <w:rsid w:val="006C2B4F"/>
    <w:rsid w:val="006D047E"/>
    <w:rsid w:val="006D5455"/>
    <w:rsid w:val="006E4DC6"/>
    <w:rsid w:val="006F3A80"/>
    <w:rsid w:val="007024CF"/>
    <w:rsid w:val="00705A70"/>
    <w:rsid w:val="0070706E"/>
    <w:rsid w:val="007075A5"/>
    <w:rsid w:val="00707DE2"/>
    <w:rsid w:val="00710A93"/>
    <w:rsid w:val="00713E25"/>
    <w:rsid w:val="00722233"/>
    <w:rsid w:val="0072657B"/>
    <w:rsid w:val="00733B44"/>
    <w:rsid w:val="00737D22"/>
    <w:rsid w:val="00745195"/>
    <w:rsid w:val="007512D6"/>
    <w:rsid w:val="00751F79"/>
    <w:rsid w:val="0076121F"/>
    <w:rsid w:val="00771E00"/>
    <w:rsid w:val="00780610"/>
    <w:rsid w:val="007819DD"/>
    <w:rsid w:val="00786662"/>
    <w:rsid w:val="00792F76"/>
    <w:rsid w:val="007936CC"/>
    <w:rsid w:val="007957A0"/>
    <w:rsid w:val="007A1BB6"/>
    <w:rsid w:val="007B095D"/>
    <w:rsid w:val="007B67B1"/>
    <w:rsid w:val="007C3C00"/>
    <w:rsid w:val="007D47B6"/>
    <w:rsid w:val="007E3418"/>
    <w:rsid w:val="007F0021"/>
    <w:rsid w:val="007F23B9"/>
    <w:rsid w:val="008063FD"/>
    <w:rsid w:val="00815FA5"/>
    <w:rsid w:val="0082003D"/>
    <w:rsid w:val="008313BC"/>
    <w:rsid w:val="008344D5"/>
    <w:rsid w:val="00834FC4"/>
    <w:rsid w:val="008372B1"/>
    <w:rsid w:val="00866CFF"/>
    <w:rsid w:val="008706BF"/>
    <w:rsid w:val="00872FAF"/>
    <w:rsid w:val="00873073"/>
    <w:rsid w:val="00874B2E"/>
    <w:rsid w:val="00874DAE"/>
    <w:rsid w:val="0087750A"/>
    <w:rsid w:val="0088359D"/>
    <w:rsid w:val="008908D2"/>
    <w:rsid w:val="00895868"/>
    <w:rsid w:val="008A615C"/>
    <w:rsid w:val="008B0254"/>
    <w:rsid w:val="008B1B26"/>
    <w:rsid w:val="008B5CAD"/>
    <w:rsid w:val="008C2B5F"/>
    <w:rsid w:val="008C550B"/>
    <w:rsid w:val="008E0DED"/>
    <w:rsid w:val="008E55DE"/>
    <w:rsid w:val="008E5B32"/>
    <w:rsid w:val="008E60D0"/>
    <w:rsid w:val="008E79CB"/>
    <w:rsid w:val="008F0D48"/>
    <w:rsid w:val="008F4B0A"/>
    <w:rsid w:val="00903946"/>
    <w:rsid w:val="00906906"/>
    <w:rsid w:val="00917B8A"/>
    <w:rsid w:val="0093486D"/>
    <w:rsid w:val="009578BD"/>
    <w:rsid w:val="00966371"/>
    <w:rsid w:val="00971A96"/>
    <w:rsid w:val="009731E1"/>
    <w:rsid w:val="00974FBC"/>
    <w:rsid w:val="009815EC"/>
    <w:rsid w:val="009852EF"/>
    <w:rsid w:val="00985F44"/>
    <w:rsid w:val="00986499"/>
    <w:rsid w:val="00994A45"/>
    <w:rsid w:val="009A3384"/>
    <w:rsid w:val="009A3D44"/>
    <w:rsid w:val="009B4DED"/>
    <w:rsid w:val="009C47C3"/>
    <w:rsid w:val="009C5B0A"/>
    <w:rsid w:val="009D3674"/>
    <w:rsid w:val="009D69FC"/>
    <w:rsid w:val="009E1A70"/>
    <w:rsid w:val="009E2925"/>
    <w:rsid w:val="009F23EE"/>
    <w:rsid w:val="009F2F96"/>
    <w:rsid w:val="009F5722"/>
    <w:rsid w:val="00A004A6"/>
    <w:rsid w:val="00A00B75"/>
    <w:rsid w:val="00A00F97"/>
    <w:rsid w:val="00A01FE6"/>
    <w:rsid w:val="00A02B3A"/>
    <w:rsid w:val="00A1568E"/>
    <w:rsid w:val="00A20642"/>
    <w:rsid w:val="00A20E69"/>
    <w:rsid w:val="00A257E1"/>
    <w:rsid w:val="00A310DD"/>
    <w:rsid w:val="00A41409"/>
    <w:rsid w:val="00A41624"/>
    <w:rsid w:val="00A5224C"/>
    <w:rsid w:val="00A53BFE"/>
    <w:rsid w:val="00A541B0"/>
    <w:rsid w:val="00A57117"/>
    <w:rsid w:val="00A60B31"/>
    <w:rsid w:val="00A71063"/>
    <w:rsid w:val="00A72B50"/>
    <w:rsid w:val="00A841EA"/>
    <w:rsid w:val="00A86867"/>
    <w:rsid w:val="00A87AE6"/>
    <w:rsid w:val="00A87B72"/>
    <w:rsid w:val="00A87E87"/>
    <w:rsid w:val="00A93057"/>
    <w:rsid w:val="00A96A3C"/>
    <w:rsid w:val="00AA4D99"/>
    <w:rsid w:val="00AA6EE2"/>
    <w:rsid w:val="00AA7ECE"/>
    <w:rsid w:val="00AB276C"/>
    <w:rsid w:val="00AB2EEF"/>
    <w:rsid w:val="00AC0A73"/>
    <w:rsid w:val="00AC205F"/>
    <w:rsid w:val="00AC41EA"/>
    <w:rsid w:val="00AC66B0"/>
    <w:rsid w:val="00AD14E1"/>
    <w:rsid w:val="00AD252F"/>
    <w:rsid w:val="00AE5141"/>
    <w:rsid w:val="00AE77E7"/>
    <w:rsid w:val="00AF0170"/>
    <w:rsid w:val="00B04EB2"/>
    <w:rsid w:val="00B06028"/>
    <w:rsid w:val="00B10896"/>
    <w:rsid w:val="00B11901"/>
    <w:rsid w:val="00B12E48"/>
    <w:rsid w:val="00B22DBA"/>
    <w:rsid w:val="00B23A9D"/>
    <w:rsid w:val="00B3778B"/>
    <w:rsid w:val="00B377C3"/>
    <w:rsid w:val="00B4415F"/>
    <w:rsid w:val="00B47D00"/>
    <w:rsid w:val="00B548B5"/>
    <w:rsid w:val="00B60B84"/>
    <w:rsid w:val="00B63614"/>
    <w:rsid w:val="00B65389"/>
    <w:rsid w:val="00B731EF"/>
    <w:rsid w:val="00B83115"/>
    <w:rsid w:val="00B83AE3"/>
    <w:rsid w:val="00B84A57"/>
    <w:rsid w:val="00B84FE4"/>
    <w:rsid w:val="00B8663D"/>
    <w:rsid w:val="00B913E2"/>
    <w:rsid w:val="00B951CA"/>
    <w:rsid w:val="00B95850"/>
    <w:rsid w:val="00BA01AE"/>
    <w:rsid w:val="00BA16DA"/>
    <w:rsid w:val="00BA1AFB"/>
    <w:rsid w:val="00BA284D"/>
    <w:rsid w:val="00BA288B"/>
    <w:rsid w:val="00BA5707"/>
    <w:rsid w:val="00BB00A6"/>
    <w:rsid w:val="00BB3737"/>
    <w:rsid w:val="00BB5DD8"/>
    <w:rsid w:val="00BC0D43"/>
    <w:rsid w:val="00BD28DE"/>
    <w:rsid w:val="00BD450B"/>
    <w:rsid w:val="00BD45B0"/>
    <w:rsid w:val="00BD78BB"/>
    <w:rsid w:val="00BE2203"/>
    <w:rsid w:val="00BE513E"/>
    <w:rsid w:val="00BF0A69"/>
    <w:rsid w:val="00BF4F0B"/>
    <w:rsid w:val="00BF623C"/>
    <w:rsid w:val="00C03E74"/>
    <w:rsid w:val="00C04CDD"/>
    <w:rsid w:val="00C05568"/>
    <w:rsid w:val="00C071C0"/>
    <w:rsid w:val="00C1015A"/>
    <w:rsid w:val="00C106AA"/>
    <w:rsid w:val="00C138BF"/>
    <w:rsid w:val="00C20CC6"/>
    <w:rsid w:val="00C261AD"/>
    <w:rsid w:val="00C27005"/>
    <w:rsid w:val="00C3211E"/>
    <w:rsid w:val="00C33573"/>
    <w:rsid w:val="00C40A2F"/>
    <w:rsid w:val="00C410A1"/>
    <w:rsid w:val="00C421C6"/>
    <w:rsid w:val="00C44896"/>
    <w:rsid w:val="00C44D72"/>
    <w:rsid w:val="00C552DD"/>
    <w:rsid w:val="00C610B0"/>
    <w:rsid w:val="00C61C00"/>
    <w:rsid w:val="00C66584"/>
    <w:rsid w:val="00C67D38"/>
    <w:rsid w:val="00C80F26"/>
    <w:rsid w:val="00C931E8"/>
    <w:rsid w:val="00C93A25"/>
    <w:rsid w:val="00C9402E"/>
    <w:rsid w:val="00CA7287"/>
    <w:rsid w:val="00CB1AB1"/>
    <w:rsid w:val="00CB1D8D"/>
    <w:rsid w:val="00CB6105"/>
    <w:rsid w:val="00CB771C"/>
    <w:rsid w:val="00CC4692"/>
    <w:rsid w:val="00CD33FB"/>
    <w:rsid w:val="00CD3D9B"/>
    <w:rsid w:val="00CE48F3"/>
    <w:rsid w:val="00CE7730"/>
    <w:rsid w:val="00CF0E9C"/>
    <w:rsid w:val="00CF4EA4"/>
    <w:rsid w:val="00CF6FBC"/>
    <w:rsid w:val="00D00F00"/>
    <w:rsid w:val="00D018FD"/>
    <w:rsid w:val="00D14B62"/>
    <w:rsid w:val="00D161FB"/>
    <w:rsid w:val="00D16278"/>
    <w:rsid w:val="00D17B62"/>
    <w:rsid w:val="00D2338B"/>
    <w:rsid w:val="00D242D1"/>
    <w:rsid w:val="00D24591"/>
    <w:rsid w:val="00D3493A"/>
    <w:rsid w:val="00D365CD"/>
    <w:rsid w:val="00D4249F"/>
    <w:rsid w:val="00D47E70"/>
    <w:rsid w:val="00D617EE"/>
    <w:rsid w:val="00D65D47"/>
    <w:rsid w:val="00D71F88"/>
    <w:rsid w:val="00D7286B"/>
    <w:rsid w:val="00D81BD3"/>
    <w:rsid w:val="00D86AE1"/>
    <w:rsid w:val="00D871F1"/>
    <w:rsid w:val="00D93E25"/>
    <w:rsid w:val="00D96111"/>
    <w:rsid w:val="00D96A9D"/>
    <w:rsid w:val="00D97D8D"/>
    <w:rsid w:val="00DB088C"/>
    <w:rsid w:val="00DB34B9"/>
    <w:rsid w:val="00DB4B8A"/>
    <w:rsid w:val="00DB573F"/>
    <w:rsid w:val="00DC14A3"/>
    <w:rsid w:val="00DC2C81"/>
    <w:rsid w:val="00DC37B5"/>
    <w:rsid w:val="00DC427D"/>
    <w:rsid w:val="00DC6843"/>
    <w:rsid w:val="00DC6893"/>
    <w:rsid w:val="00DD4267"/>
    <w:rsid w:val="00DE095A"/>
    <w:rsid w:val="00DE5A46"/>
    <w:rsid w:val="00E027EB"/>
    <w:rsid w:val="00E06E91"/>
    <w:rsid w:val="00E129F6"/>
    <w:rsid w:val="00E13540"/>
    <w:rsid w:val="00E219D8"/>
    <w:rsid w:val="00E23C18"/>
    <w:rsid w:val="00E26708"/>
    <w:rsid w:val="00E270BF"/>
    <w:rsid w:val="00E31C1A"/>
    <w:rsid w:val="00E35773"/>
    <w:rsid w:val="00E35EA2"/>
    <w:rsid w:val="00E42463"/>
    <w:rsid w:val="00E44A38"/>
    <w:rsid w:val="00E468C8"/>
    <w:rsid w:val="00E548FF"/>
    <w:rsid w:val="00E5495C"/>
    <w:rsid w:val="00E551E1"/>
    <w:rsid w:val="00E66FF7"/>
    <w:rsid w:val="00E74365"/>
    <w:rsid w:val="00E8001F"/>
    <w:rsid w:val="00E81662"/>
    <w:rsid w:val="00E8440B"/>
    <w:rsid w:val="00E90528"/>
    <w:rsid w:val="00E9331E"/>
    <w:rsid w:val="00E938B4"/>
    <w:rsid w:val="00E95385"/>
    <w:rsid w:val="00EB2E4B"/>
    <w:rsid w:val="00EB5DA7"/>
    <w:rsid w:val="00EB5EBB"/>
    <w:rsid w:val="00EB63C8"/>
    <w:rsid w:val="00EB65A5"/>
    <w:rsid w:val="00EB69E6"/>
    <w:rsid w:val="00EB74DD"/>
    <w:rsid w:val="00EC2B57"/>
    <w:rsid w:val="00ED01FF"/>
    <w:rsid w:val="00ED4755"/>
    <w:rsid w:val="00ED55F2"/>
    <w:rsid w:val="00ED6B00"/>
    <w:rsid w:val="00ED705C"/>
    <w:rsid w:val="00EF4416"/>
    <w:rsid w:val="00EF48D3"/>
    <w:rsid w:val="00EF4CA1"/>
    <w:rsid w:val="00EF69D5"/>
    <w:rsid w:val="00EF7C96"/>
    <w:rsid w:val="00F02A53"/>
    <w:rsid w:val="00F04127"/>
    <w:rsid w:val="00F06A6B"/>
    <w:rsid w:val="00F2282B"/>
    <w:rsid w:val="00F27A63"/>
    <w:rsid w:val="00F319A4"/>
    <w:rsid w:val="00F34C09"/>
    <w:rsid w:val="00F34F60"/>
    <w:rsid w:val="00F36B70"/>
    <w:rsid w:val="00F45155"/>
    <w:rsid w:val="00F45296"/>
    <w:rsid w:val="00F54774"/>
    <w:rsid w:val="00F554AC"/>
    <w:rsid w:val="00F57333"/>
    <w:rsid w:val="00F61D78"/>
    <w:rsid w:val="00F70C47"/>
    <w:rsid w:val="00F777B3"/>
    <w:rsid w:val="00F83014"/>
    <w:rsid w:val="00F87389"/>
    <w:rsid w:val="00F87FE2"/>
    <w:rsid w:val="00F943E5"/>
    <w:rsid w:val="00FA2DDA"/>
    <w:rsid w:val="00FA3487"/>
    <w:rsid w:val="00FA359D"/>
    <w:rsid w:val="00FA65CD"/>
    <w:rsid w:val="00FB2542"/>
    <w:rsid w:val="00FB3990"/>
    <w:rsid w:val="00FC7965"/>
    <w:rsid w:val="00FC7CE7"/>
    <w:rsid w:val="00FD091E"/>
    <w:rsid w:val="00FD1B92"/>
    <w:rsid w:val="00FD36CE"/>
    <w:rsid w:val="00FE0912"/>
    <w:rsid w:val="00FE31E5"/>
    <w:rsid w:val="00FE5514"/>
    <w:rsid w:val="00FE73D1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ABBEC"/>
  <w15:chartTrackingRefBased/>
  <w15:docId w15:val="{EDCD207E-A89E-4FB8-9E32-BFD81677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1DA6"/>
    <w:pPr>
      <w:keepLines/>
      <w:widowControl w:val="0"/>
    </w:pPr>
    <w:rPr>
      <w:rFonts w:ascii="Calibri" w:eastAsia="Times New Roman" w:hAnsi="Calibri"/>
      <w:sz w:val="24"/>
      <w:szCs w:val="22"/>
    </w:rPr>
  </w:style>
  <w:style w:type="paragraph" w:styleId="Overskrift1">
    <w:name w:val="heading 1"/>
    <w:basedOn w:val="Normal"/>
    <w:next w:val="Normal"/>
    <w:qFormat/>
    <w:rsid w:val="002E1DA6"/>
    <w:pPr>
      <w:keepNext/>
      <w:numPr>
        <w:numId w:val="6"/>
      </w:numPr>
      <w:spacing w:before="240" w:after="60"/>
      <w:outlineLvl w:val="0"/>
    </w:pPr>
    <w:rPr>
      <w:rFonts w:cs="Arial"/>
      <w:bCs/>
      <w:color w:val="4472C4" w:themeColor="accent1"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E468C8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E468C8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E468C8"/>
    <w:pPr>
      <w:numPr>
        <w:ilvl w:val="5"/>
        <w:numId w:val="6"/>
      </w:numPr>
      <w:spacing w:before="240" w:after="60"/>
      <w:outlineLvl w:val="5"/>
    </w:pPr>
    <w:rPr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E468C8"/>
    <w:pPr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E468C8"/>
    <w:pPr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E468C8"/>
    <w:pPr>
      <w:numPr>
        <w:ilvl w:val="8"/>
        <w:numId w:val="6"/>
      </w:numPr>
      <w:spacing w:before="240" w:after="60"/>
      <w:outlineLvl w:val="8"/>
    </w:pPr>
    <w:rPr>
      <w:rFonts w:ascii="Cambria" w:hAnsi="Cambri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B3778B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B3778B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uiPriority w:val="99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uiPriority w:val="99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uiPriority w:val="99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customStyle="1" w:styleId="Overskrift4Tegn">
    <w:name w:val="Overskrift 4 Tegn"/>
    <w:link w:val="Overskrift4"/>
    <w:semiHidden/>
    <w:rsid w:val="00E468C8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E468C8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E468C8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E468C8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E468C8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E468C8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Merknadsreferanse">
    <w:name w:val="annotation reference"/>
    <w:rsid w:val="00547C3D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47C3D"/>
    <w:rPr>
      <w:szCs w:val="20"/>
    </w:rPr>
  </w:style>
  <w:style w:type="character" w:customStyle="1" w:styleId="MerknadstekstTegn">
    <w:name w:val="Merknadstekst Tegn"/>
    <w:link w:val="Merknadstekst"/>
    <w:rsid w:val="00547C3D"/>
    <w:rPr>
      <w:rFonts w:eastAsia="Times New Roman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547C3D"/>
    <w:rPr>
      <w:b/>
      <w:bCs/>
    </w:rPr>
  </w:style>
  <w:style w:type="character" w:customStyle="1" w:styleId="KommentaremneTegn">
    <w:name w:val="Kommentaremne Tegn"/>
    <w:link w:val="Kommentaremne"/>
    <w:rsid w:val="00547C3D"/>
    <w:rPr>
      <w:rFonts w:eastAsia="Times New Roman"/>
      <w:b/>
      <w:bCs/>
      <w:lang w:val="nb-NO" w:eastAsia="nb-NO"/>
    </w:rPr>
  </w:style>
  <w:style w:type="paragraph" w:customStyle="1" w:styleId="Middelsrutenett21">
    <w:name w:val="Middels rutenett 21"/>
    <w:uiPriority w:val="1"/>
    <w:qFormat/>
    <w:rsid w:val="008B0254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Hyperkobling">
    <w:name w:val="Hyperlink"/>
    <w:uiPriority w:val="99"/>
    <w:rsid w:val="00B04EB2"/>
    <w:rPr>
      <w:color w:val="0000FF"/>
      <w:u w:val="single"/>
    </w:rPr>
  </w:style>
  <w:style w:type="character" w:customStyle="1" w:styleId="TegnTegn12">
    <w:name w:val="Tegn Tegn12"/>
    <w:uiPriority w:val="99"/>
    <w:rsid w:val="00B04EB2"/>
    <w:rPr>
      <w:rFonts w:ascii="Arial" w:hAnsi="Arial" w:cs="Arial"/>
      <w:b/>
      <w:bCs/>
      <w:sz w:val="26"/>
      <w:szCs w:val="26"/>
      <w:lang w:val="nb-NO" w:eastAsia="nb-NO"/>
    </w:rPr>
  </w:style>
  <w:style w:type="character" w:styleId="Sterk">
    <w:name w:val="Strong"/>
    <w:uiPriority w:val="22"/>
    <w:qFormat/>
    <w:rsid w:val="00DC14A3"/>
    <w:rPr>
      <w:b/>
      <w:bCs/>
    </w:rPr>
  </w:style>
  <w:style w:type="character" w:customStyle="1" w:styleId="viiyi">
    <w:name w:val="viiyi"/>
    <w:rsid w:val="00AC205F"/>
  </w:style>
  <w:style w:type="character" w:customStyle="1" w:styleId="jlqj4b">
    <w:name w:val="jlqj4b"/>
    <w:rsid w:val="00AC205F"/>
  </w:style>
  <w:style w:type="paragraph" w:styleId="NormalWeb">
    <w:name w:val="Normal (Web)"/>
    <w:basedOn w:val="Normal"/>
    <w:uiPriority w:val="99"/>
    <w:unhideWhenUsed/>
    <w:rsid w:val="00AC205F"/>
    <w:pPr>
      <w:keepLines w:val="0"/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mvqa2c">
    <w:name w:val="mvqa2c"/>
    <w:rsid w:val="00247BA5"/>
  </w:style>
  <w:style w:type="character" w:customStyle="1" w:styleId="material-icons-extended">
    <w:name w:val="material-icons-extended"/>
    <w:rsid w:val="00247BA5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B4C0D"/>
    <w:pPr>
      <w:widowControl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/>
      <w:bCs w:val="0"/>
      <w:color w:val="2F5496" w:themeColor="accent1" w:themeShade="BF"/>
      <w:kern w:val="0"/>
    </w:rPr>
  </w:style>
  <w:style w:type="paragraph" w:styleId="INNH1">
    <w:name w:val="toc 1"/>
    <w:basedOn w:val="Normal"/>
    <w:next w:val="Normal"/>
    <w:autoRedefine/>
    <w:uiPriority w:val="39"/>
    <w:rsid w:val="001B4C0D"/>
    <w:pPr>
      <w:spacing w:after="100"/>
    </w:pPr>
  </w:style>
  <w:style w:type="paragraph" w:styleId="INNH2">
    <w:name w:val="toc 2"/>
    <w:basedOn w:val="Normal"/>
    <w:next w:val="Normal"/>
    <w:autoRedefine/>
    <w:uiPriority w:val="39"/>
    <w:rsid w:val="001B4C0D"/>
    <w:pPr>
      <w:spacing w:after="100"/>
      <w:ind w:left="200"/>
    </w:pPr>
  </w:style>
  <w:style w:type="paragraph" w:styleId="Listeavsnitt">
    <w:name w:val="List Paragraph"/>
    <w:basedOn w:val="Normal"/>
    <w:uiPriority w:val="34"/>
    <w:qFormat/>
    <w:rsid w:val="005509C6"/>
    <w:pPr>
      <w:ind w:left="720"/>
      <w:contextualSpacing/>
    </w:pPr>
  </w:style>
  <w:style w:type="table" w:styleId="Tabellrutenett">
    <w:name w:val="Table Grid"/>
    <w:basedOn w:val="Vanligtabell"/>
    <w:rsid w:val="006443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0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7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130335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4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4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81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582887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8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33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7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2A92F1EEA3294CB24DDCEA326367EA" ma:contentTypeVersion="10" ma:contentTypeDescription="Opprett et nytt dokument." ma:contentTypeScope="" ma:versionID="29ed70db01cec59a624359aff1d8ac91">
  <xsd:schema xmlns:xsd="http://www.w3.org/2001/XMLSchema" xmlns:xs="http://www.w3.org/2001/XMLSchema" xmlns:p="http://schemas.microsoft.com/office/2006/metadata/properties" xmlns:ns2="c387f846-286e-412c-be65-0b005c8e7604" targetNamespace="http://schemas.microsoft.com/office/2006/metadata/properties" ma:root="true" ma:fieldsID="20a68f41e5f177267f2ca29741e182ff" ns2:_="">
    <xsd:import namespace="c387f846-286e-412c-be65-0b005c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7f846-286e-412c-be65-0b005c8e7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48b728a6-cfc8-4f8e-a17b-1d91896ee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87f846-286e-412c-be65-0b005c8e760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6896F-9DA9-48AD-BDE2-EF8F5A2D1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87f846-286e-412c-be65-0b005c8e7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A2FC7A-86D2-47EB-9888-266BFDACDB63}">
  <ds:schemaRefs>
    <ds:schemaRef ds:uri="http://schemas.microsoft.com/office/2006/metadata/properties"/>
    <ds:schemaRef ds:uri="http://schemas.microsoft.com/office/infopath/2007/PartnerControls"/>
    <ds:schemaRef ds:uri="c387f846-286e-412c-be65-0b005c8e7604"/>
  </ds:schemaRefs>
</ds:datastoreItem>
</file>

<file path=customXml/itemProps3.xml><?xml version="1.0" encoding="utf-8"?>
<ds:datastoreItem xmlns:ds="http://schemas.openxmlformats.org/officeDocument/2006/customXml" ds:itemID="{3106872F-1E76-4771-ADF7-9B5C705D61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CCFF91-7939-4424-9904-09CFB9A00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500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>Inventura AS</Company>
  <LinksUpToDate>false</LinksUpToDate>
  <CharactersWithSpaces>3148</CharactersWithSpaces>
  <SharedDoc>false</SharedDoc>
  <HLinks>
    <vt:vector size="24" baseType="variant">
      <vt:variant>
        <vt:i4>7864364</vt:i4>
      </vt:variant>
      <vt:variant>
        <vt:i4>9</vt:i4>
      </vt:variant>
      <vt:variant>
        <vt:i4>0</vt:i4>
      </vt:variant>
      <vt:variant>
        <vt:i4>5</vt:i4>
      </vt:variant>
      <vt:variant>
        <vt:lpwstr>http://www.norges-bank.no/Statistikk/Valutakurser/</vt:lpwstr>
      </vt:variant>
      <vt:variant>
        <vt:lpwstr/>
      </vt:variant>
      <vt:variant>
        <vt:i4>7864364</vt:i4>
      </vt:variant>
      <vt:variant>
        <vt:i4>6</vt:i4>
      </vt:variant>
      <vt:variant>
        <vt:i4>0</vt:i4>
      </vt:variant>
      <vt:variant>
        <vt:i4>5</vt:i4>
      </vt:variant>
      <vt:variant>
        <vt:lpwstr>http://www.norges-bank.no/Statistikk/Valutakurser/</vt:lpwstr>
      </vt:variant>
      <vt:variant>
        <vt:lpwstr/>
      </vt:variant>
      <vt:variant>
        <vt:i4>3145833</vt:i4>
      </vt:variant>
      <vt:variant>
        <vt:i4>3</vt:i4>
      </vt:variant>
      <vt:variant>
        <vt:i4>0</vt:i4>
      </vt:variant>
      <vt:variant>
        <vt:i4>5</vt:i4>
      </vt:variant>
      <vt:variant>
        <vt:lpwstr>https://www.ntnu.no/kontakt/faktura</vt:lpwstr>
      </vt:variant>
      <vt:variant>
        <vt:lpwstr/>
      </vt:variant>
      <vt:variant>
        <vt:i4>3080203</vt:i4>
      </vt:variant>
      <vt:variant>
        <vt:i4>0</vt:i4>
      </vt:variant>
      <vt:variant>
        <vt:i4>0</vt:i4>
      </vt:variant>
      <vt:variant>
        <vt:i4>5</vt:i4>
      </vt:variant>
      <vt:variant>
        <vt:lpwstr>mailto:pdf.ntnu@bscs.basware.com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André Van Wijk Kjelstad</cp:lastModifiedBy>
  <cp:revision>53</cp:revision>
  <cp:lastPrinted>2020-12-22T09:14:00Z</cp:lastPrinted>
  <dcterms:created xsi:type="dcterms:W3CDTF">2023-03-04T08:51:00Z</dcterms:created>
  <dcterms:modified xsi:type="dcterms:W3CDTF">2026-05-20T12:34:00Z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0x0101001B2A92F1EEA3294CB24DDCEA326367EA</vt:lpwstr>
  </property>
</Properties>
</file>